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706"/>
        <w:tblW w:w="0" w:type="auto"/>
        <w:tblLook w:val="0480"/>
      </w:tblPr>
      <w:tblGrid>
        <w:gridCol w:w="9570"/>
      </w:tblGrid>
      <w:tr w:rsidR="00884336" w:rsidRPr="00A0397A" w:rsidTr="00884336">
        <w:trPr>
          <w:trHeight w:val="1552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84336" w:rsidRPr="00A0397A" w:rsidRDefault="00884336" w:rsidP="00884336">
            <w:pPr>
              <w:tabs>
                <w:tab w:val="left" w:pos="6797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A0397A">
              <w:rPr>
                <w:rFonts w:ascii="Times New Roman" w:hAnsi="Times New Roman" w:cs="Times New Roman"/>
                <w:sz w:val="28"/>
                <w:szCs w:val="32"/>
              </w:rPr>
              <w:t>Принято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 w:rsidR="004503B7" w:rsidRPr="00A0397A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              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    </w:t>
            </w:r>
            <w:r w:rsidR="004503B7" w:rsidRPr="00A0397A">
              <w:rPr>
                <w:rFonts w:ascii="Times New Roman" w:hAnsi="Times New Roman" w:cs="Times New Roman"/>
                <w:sz w:val="28"/>
                <w:szCs w:val="32"/>
              </w:rPr>
              <w:t xml:space="preserve"> Утверждаю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 w:rsidRPr="00A0397A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884336" w:rsidRPr="00A0397A" w:rsidRDefault="00884336" w:rsidP="00D85A4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A0397A">
              <w:rPr>
                <w:rFonts w:ascii="Times New Roman" w:hAnsi="Times New Roman" w:cs="Times New Roman"/>
                <w:sz w:val="28"/>
                <w:szCs w:val="32"/>
              </w:rPr>
              <w:t>Педагогическим советом</w:t>
            </w:r>
            <w:r w:rsidR="004503B7" w:rsidRPr="00A0397A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    Директор МБОУ СОШ №3с.Толбазы</w:t>
            </w:r>
          </w:p>
          <w:p w:rsidR="00884336" w:rsidRPr="00A0397A" w:rsidRDefault="00884336" w:rsidP="00D85A4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A0397A">
              <w:rPr>
                <w:rFonts w:ascii="Times New Roman" w:hAnsi="Times New Roman" w:cs="Times New Roman"/>
                <w:sz w:val="28"/>
                <w:szCs w:val="32"/>
              </w:rPr>
              <w:t>МБОУ СОШ №3 с.Толбазы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 </w:t>
            </w:r>
            <w:r w:rsidR="004503B7" w:rsidRPr="00A0397A">
              <w:rPr>
                <w:rFonts w:ascii="Times New Roman" w:hAnsi="Times New Roman" w:cs="Times New Roman"/>
                <w:sz w:val="28"/>
                <w:szCs w:val="32"/>
              </w:rPr>
              <w:t>_____________ Абсалямов Р.Р.</w:t>
            </w:r>
          </w:p>
          <w:p w:rsidR="00884336" w:rsidRPr="00A0397A" w:rsidRDefault="00884336" w:rsidP="00D85A4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A0397A">
              <w:rPr>
                <w:rFonts w:ascii="Times New Roman" w:hAnsi="Times New Roman" w:cs="Times New Roman"/>
                <w:sz w:val="28"/>
                <w:szCs w:val="32"/>
              </w:rPr>
              <w:t>Прото</w:t>
            </w:r>
            <w:r w:rsidR="004503B7" w:rsidRPr="00A0397A">
              <w:rPr>
                <w:rFonts w:ascii="Times New Roman" w:hAnsi="Times New Roman" w:cs="Times New Roman"/>
                <w:sz w:val="28"/>
                <w:szCs w:val="32"/>
              </w:rPr>
              <w:t>кол</w:t>
            </w:r>
            <w:r w:rsidR="00A0397A" w:rsidRPr="00A0397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 xml:space="preserve">№______от______                       </w:t>
            </w:r>
            <w:r w:rsidR="00A0397A" w:rsidRPr="00A0397A">
              <w:rPr>
                <w:rFonts w:ascii="Times New Roman" w:hAnsi="Times New Roman" w:cs="Times New Roman"/>
                <w:sz w:val="28"/>
                <w:szCs w:val="32"/>
              </w:rPr>
              <w:t xml:space="preserve"> Приказ</w:t>
            </w:r>
            <w:r w:rsidR="00DE2A8D">
              <w:rPr>
                <w:rFonts w:ascii="Times New Roman" w:hAnsi="Times New Roman" w:cs="Times New Roman"/>
                <w:sz w:val="28"/>
                <w:szCs w:val="32"/>
              </w:rPr>
              <w:t>№ _______от_______</w:t>
            </w:r>
          </w:p>
        </w:tc>
      </w:tr>
    </w:tbl>
    <w:p w:rsidR="0000056C" w:rsidRPr="00A0397A" w:rsidRDefault="0000056C" w:rsidP="00A0397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3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56C" w:rsidRDefault="0000056C">
      <w:pPr>
        <w:rPr>
          <w:sz w:val="28"/>
          <w:szCs w:val="28"/>
        </w:rPr>
      </w:pPr>
    </w:p>
    <w:p w:rsidR="00CA4CBB" w:rsidRDefault="00CA4CBB">
      <w:pPr>
        <w:rPr>
          <w:sz w:val="28"/>
          <w:szCs w:val="28"/>
        </w:rPr>
      </w:pPr>
    </w:p>
    <w:p w:rsidR="0000056C" w:rsidRPr="00A0397A" w:rsidRDefault="0000056C" w:rsidP="00A0397A">
      <w:pPr>
        <w:jc w:val="center"/>
        <w:rPr>
          <w:b/>
          <w:sz w:val="44"/>
          <w:szCs w:val="28"/>
        </w:rPr>
      </w:pPr>
      <w:r w:rsidRPr="00A0397A">
        <w:rPr>
          <w:b/>
          <w:sz w:val="44"/>
          <w:szCs w:val="28"/>
        </w:rPr>
        <w:t>Рабочая программа воспитания</w:t>
      </w:r>
    </w:p>
    <w:p w:rsidR="00D85A49" w:rsidRDefault="00D85A49" w:rsidP="00CC08B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</w:rPr>
      </w:pPr>
      <w:r w:rsidRPr="00A0397A">
        <w:rPr>
          <w:rFonts w:ascii="Times New Roman" w:eastAsia="Times New Roman" w:hAnsi="Times New Roman" w:cs="Times New Roman"/>
          <w:b/>
          <w:bCs/>
          <w:sz w:val="36"/>
          <w:szCs w:val="32"/>
        </w:rPr>
        <w:t>Дошкольной группы филиала муниципального бюджетного общеобразовательного учреждения Средняя общеобразовательная школа №3 с.Толбазы «Общеобразовательная школа д.Кебячево»</w:t>
      </w:r>
    </w:p>
    <w:p w:rsidR="00CC08B5" w:rsidRPr="00A0397A" w:rsidRDefault="00CC08B5" w:rsidP="00CC08B5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2"/>
        </w:rPr>
        <w:t>на 2021-2022 учебный год</w:t>
      </w: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C65C60" w:rsidRPr="00F77406" w:rsidRDefault="00C65C60">
      <w:pPr>
        <w:rPr>
          <w:sz w:val="28"/>
          <w:szCs w:val="28"/>
        </w:rPr>
      </w:pPr>
    </w:p>
    <w:p w:rsidR="001F4C63" w:rsidRDefault="001F4C63" w:rsidP="00A0397A">
      <w:pPr>
        <w:jc w:val="center"/>
        <w:rPr>
          <w:sz w:val="28"/>
          <w:szCs w:val="28"/>
        </w:rPr>
      </w:pPr>
    </w:p>
    <w:p w:rsidR="00FE5211" w:rsidRDefault="00FE5211" w:rsidP="00FE5211">
      <w:pPr>
        <w:jc w:val="center"/>
        <w:rPr>
          <w:sz w:val="28"/>
          <w:szCs w:val="28"/>
        </w:rPr>
      </w:pPr>
    </w:p>
    <w:p w:rsidR="007D6E3B" w:rsidRPr="00FE5211" w:rsidRDefault="00A0397A" w:rsidP="00FE52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с.Толбазы </w:t>
      </w:r>
      <w:r w:rsidR="00DE2A8D">
        <w:rPr>
          <w:sz w:val="28"/>
          <w:szCs w:val="28"/>
        </w:rPr>
        <w:t>2021 год</w:t>
      </w:r>
    </w:p>
    <w:p w:rsidR="00C65C60" w:rsidRPr="00CA4CBB" w:rsidRDefault="007308CD" w:rsidP="00CA4CBB">
      <w:pPr>
        <w:jc w:val="center"/>
        <w:rPr>
          <w:b/>
          <w:sz w:val="40"/>
          <w:szCs w:val="28"/>
        </w:rPr>
      </w:pPr>
      <w:r w:rsidRPr="00CA4CBB">
        <w:rPr>
          <w:b/>
          <w:sz w:val="40"/>
          <w:szCs w:val="28"/>
        </w:rPr>
        <w:lastRenderedPageBreak/>
        <w:t>Содержание</w:t>
      </w:r>
    </w:p>
    <w:p w:rsidR="007308CD" w:rsidRPr="00CA4CBB" w:rsidRDefault="007308CD" w:rsidP="00CA4CB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A4C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474E39" w:rsidRPr="00CA4CBB">
        <w:rPr>
          <w:rFonts w:ascii="Times New Roman" w:hAnsi="Times New Roman" w:cs="Times New Roman"/>
          <w:b/>
          <w:sz w:val="28"/>
          <w:szCs w:val="28"/>
        </w:rPr>
        <w:t>.</w:t>
      </w:r>
    </w:p>
    <w:p w:rsidR="007308CD" w:rsidRPr="00CA4CBB" w:rsidRDefault="007308CD" w:rsidP="00CA4CB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  <w:r w:rsidRPr="00CA4CBB">
        <w:rPr>
          <w:rFonts w:ascii="Times New Roman" w:hAnsi="Times New Roman" w:cs="Times New Roman"/>
          <w:b/>
          <w:sz w:val="32"/>
          <w:szCs w:val="28"/>
        </w:rPr>
        <w:t>Раздел</w:t>
      </w:r>
      <w:r w:rsidR="00474E39" w:rsidRPr="00CA4CB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A4CBB">
        <w:rPr>
          <w:rFonts w:ascii="Times New Roman" w:hAnsi="Times New Roman" w:cs="Times New Roman"/>
          <w:b/>
          <w:sz w:val="32"/>
          <w:szCs w:val="28"/>
        </w:rPr>
        <w:t>1. Целевые ориентиры и планируемые результаты</w:t>
      </w:r>
      <w:r w:rsidR="00474E39" w:rsidRPr="00CA4CBB">
        <w:rPr>
          <w:rFonts w:ascii="Times New Roman" w:hAnsi="Times New Roman" w:cs="Times New Roman"/>
          <w:b/>
          <w:sz w:val="32"/>
          <w:szCs w:val="28"/>
        </w:rPr>
        <w:t xml:space="preserve"> Примерной программы.</w:t>
      </w:r>
    </w:p>
    <w:p w:rsidR="00474E39" w:rsidRPr="00CA4CBB" w:rsidRDefault="00474E39" w:rsidP="00C92EC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CBB">
        <w:rPr>
          <w:rFonts w:ascii="Times New Roman" w:hAnsi="Times New Roman" w:cs="Times New Roman"/>
          <w:sz w:val="28"/>
          <w:szCs w:val="28"/>
        </w:rPr>
        <w:t>Цель программы воспитания</w:t>
      </w:r>
      <w:r w:rsidR="00FE5211">
        <w:rPr>
          <w:rFonts w:ascii="Times New Roman" w:hAnsi="Times New Roman" w:cs="Times New Roman"/>
          <w:sz w:val="28"/>
          <w:szCs w:val="28"/>
        </w:rPr>
        <w:t xml:space="preserve">       </w:t>
      </w:r>
      <w:r w:rsidR="00306470">
        <w:rPr>
          <w:rFonts w:ascii="Times New Roman" w:hAnsi="Times New Roman" w:cs="Times New Roman"/>
          <w:sz w:val="28"/>
          <w:szCs w:val="28"/>
        </w:rPr>
        <w:t xml:space="preserve">                     …………………………6-9</w:t>
      </w:r>
    </w:p>
    <w:p w:rsidR="007F2089" w:rsidRDefault="00474E39" w:rsidP="00C92EC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CBB">
        <w:rPr>
          <w:rFonts w:ascii="Times New Roman" w:hAnsi="Times New Roman" w:cs="Times New Roman"/>
          <w:sz w:val="28"/>
          <w:szCs w:val="28"/>
        </w:rPr>
        <w:t>Методологические основы и принципы построения Программы воспитания.</w:t>
      </w:r>
      <w:r w:rsidR="003064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………………………..9-11</w:t>
      </w:r>
    </w:p>
    <w:p w:rsidR="003B15C5" w:rsidRPr="000F454A" w:rsidRDefault="003B15C5" w:rsidP="00C92EC6">
      <w:pPr>
        <w:pStyle w:val="a3"/>
        <w:spacing w:line="240" w:lineRule="auto"/>
        <w:ind w:left="408"/>
        <w:jc w:val="both"/>
        <w:rPr>
          <w:rFonts w:ascii="Times New Roman" w:hAnsi="Times New Roman" w:cs="Times New Roman"/>
          <w:sz w:val="28"/>
          <w:szCs w:val="28"/>
        </w:rPr>
      </w:pPr>
      <w:r w:rsidRPr="000F454A">
        <w:rPr>
          <w:rFonts w:ascii="Times New Roman" w:hAnsi="Times New Roman" w:cs="Times New Roman"/>
          <w:sz w:val="28"/>
          <w:szCs w:val="28"/>
        </w:rPr>
        <w:t>1.2.1. Социокультурный контекст</w:t>
      </w:r>
      <w:r w:rsidR="00306470">
        <w:rPr>
          <w:rFonts w:ascii="Times New Roman" w:hAnsi="Times New Roman" w:cs="Times New Roman"/>
          <w:sz w:val="28"/>
          <w:szCs w:val="28"/>
        </w:rPr>
        <w:t xml:space="preserve">                     ………………………..11</w:t>
      </w:r>
    </w:p>
    <w:p w:rsidR="007F2089" w:rsidRPr="000F454A" w:rsidRDefault="007F2089" w:rsidP="00C92EC6">
      <w:pPr>
        <w:pStyle w:val="a3"/>
        <w:spacing w:line="240" w:lineRule="auto"/>
        <w:ind w:left="408"/>
        <w:jc w:val="both"/>
        <w:rPr>
          <w:rFonts w:ascii="Times New Roman" w:hAnsi="Times New Roman" w:cs="Times New Roman"/>
          <w:sz w:val="28"/>
          <w:szCs w:val="28"/>
        </w:rPr>
      </w:pPr>
      <w:r w:rsidRPr="000F454A">
        <w:rPr>
          <w:rFonts w:ascii="YS Text" w:eastAsia="Times New Roman" w:hAnsi="YS Text" w:cs="Times New Roman"/>
          <w:color w:val="000000"/>
          <w:sz w:val="28"/>
          <w:szCs w:val="28"/>
        </w:rPr>
        <w:t>1.2.</w:t>
      </w:r>
      <w:r w:rsidR="003B15C5" w:rsidRPr="000F454A">
        <w:rPr>
          <w:rFonts w:ascii="YS Text" w:eastAsia="Times New Roman" w:hAnsi="YS Text" w:cs="Times New Roman"/>
          <w:color w:val="000000"/>
          <w:sz w:val="28"/>
          <w:szCs w:val="28"/>
        </w:rPr>
        <w:t>2.</w:t>
      </w:r>
      <w:r w:rsidRPr="000F4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Уклад образовательной организации</w:t>
      </w:r>
      <w:r w:rsidR="0030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………………………..11</w:t>
      </w:r>
    </w:p>
    <w:p w:rsidR="007F2089" w:rsidRPr="000F454A" w:rsidRDefault="007F2089" w:rsidP="00C92EC6">
      <w:pPr>
        <w:pStyle w:val="a3"/>
        <w:spacing w:line="240" w:lineRule="auto"/>
        <w:ind w:left="408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F454A">
        <w:rPr>
          <w:rFonts w:ascii="Times New Roman" w:hAnsi="Times New Roman" w:cs="Times New Roman"/>
          <w:sz w:val="28"/>
          <w:szCs w:val="28"/>
        </w:rPr>
        <w:t xml:space="preserve"> </w:t>
      </w:r>
      <w:r w:rsidR="003B15C5" w:rsidRPr="000F454A">
        <w:rPr>
          <w:rFonts w:ascii="YS Text" w:eastAsia="Times New Roman" w:hAnsi="YS Text" w:cs="Times New Roman"/>
          <w:color w:val="000000"/>
          <w:sz w:val="28"/>
          <w:szCs w:val="28"/>
        </w:rPr>
        <w:t>1.2.3.</w:t>
      </w:r>
      <w:r w:rsidRPr="000F454A">
        <w:rPr>
          <w:rFonts w:ascii="YS Text" w:eastAsia="Times New Roman" w:hAnsi="YS Text" w:cs="Times New Roman"/>
          <w:color w:val="000000"/>
          <w:sz w:val="28"/>
          <w:szCs w:val="28"/>
        </w:rPr>
        <w:t xml:space="preserve"> Воспитывающая среда ДО</w:t>
      </w:r>
      <w:r w:rsidR="00306470">
        <w:rPr>
          <w:rFonts w:ascii="YS Text" w:eastAsia="Times New Roman" w:hAnsi="YS Text" w:cs="Times New Roman"/>
          <w:color w:val="000000"/>
          <w:sz w:val="28"/>
          <w:szCs w:val="28"/>
        </w:rPr>
        <w:t xml:space="preserve">                      </w:t>
      </w:r>
      <w:r w:rsidR="00306470">
        <w:rPr>
          <w:rFonts w:ascii="YS Text" w:eastAsia="Times New Roman" w:hAnsi="YS Text" w:cs="Times New Roman" w:hint="eastAsia"/>
          <w:color w:val="000000"/>
          <w:sz w:val="28"/>
          <w:szCs w:val="28"/>
        </w:rPr>
        <w:t>………………………</w:t>
      </w:r>
      <w:r w:rsidR="00306470">
        <w:rPr>
          <w:rFonts w:ascii="YS Text" w:eastAsia="Times New Roman" w:hAnsi="YS Text" w:cs="Times New Roman"/>
          <w:color w:val="000000"/>
          <w:sz w:val="28"/>
          <w:szCs w:val="28"/>
        </w:rPr>
        <w:t>..11</w:t>
      </w:r>
    </w:p>
    <w:p w:rsidR="007F2089" w:rsidRPr="000F454A" w:rsidRDefault="003B15C5" w:rsidP="00C92EC6">
      <w:pPr>
        <w:pStyle w:val="a3"/>
        <w:spacing w:line="240" w:lineRule="auto"/>
        <w:ind w:left="408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F454A">
        <w:rPr>
          <w:rFonts w:ascii="YS Text" w:eastAsia="Times New Roman" w:hAnsi="YS Text" w:cs="Times New Roman"/>
          <w:color w:val="000000"/>
          <w:sz w:val="28"/>
          <w:szCs w:val="28"/>
        </w:rPr>
        <w:t>1.2.4</w:t>
      </w:r>
      <w:r w:rsidR="007F2089" w:rsidRPr="000F454A">
        <w:rPr>
          <w:rFonts w:ascii="YS Text" w:eastAsia="Times New Roman" w:hAnsi="YS Text" w:cs="Times New Roman"/>
          <w:color w:val="000000"/>
          <w:sz w:val="28"/>
          <w:szCs w:val="28"/>
        </w:rPr>
        <w:t>.</w:t>
      </w:r>
      <w:r w:rsidR="007F2089" w:rsidRPr="000F454A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</w:t>
      </w:r>
      <w:r w:rsidR="007F2089" w:rsidRPr="000F4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Общности (сообщества) ДО.</w:t>
      </w:r>
      <w:r w:rsidR="00306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…………………………11-12</w:t>
      </w:r>
    </w:p>
    <w:p w:rsidR="007F2089" w:rsidRPr="000F454A" w:rsidRDefault="007F2089" w:rsidP="00C92EC6">
      <w:pPr>
        <w:pStyle w:val="a3"/>
        <w:spacing w:line="240" w:lineRule="auto"/>
        <w:ind w:left="408"/>
        <w:jc w:val="both"/>
        <w:rPr>
          <w:rFonts w:ascii="Times New Roman" w:hAnsi="Times New Roman" w:cs="Times New Roman"/>
          <w:sz w:val="28"/>
          <w:szCs w:val="28"/>
        </w:rPr>
      </w:pPr>
    </w:p>
    <w:p w:rsidR="001F4C63" w:rsidRDefault="009420AD" w:rsidP="00C92EC6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54A">
        <w:rPr>
          <w:rFonts w:ascii="Times New Roman" w:hAnsi="Times New Roman" w:cs="Times New Roman"/>
          <w:sz w:val="28"/>
          <w:szCs w:val="28"/>
        </w:rPr>
        <w:t xml:space="preserve">  Планируемые результаты воспитания</w:t>
      </w:r>
      <w:r w:rsidR="00474E39" w:rsidRPr="000F454A">
        <w:rPr>
          <w:rFonts w:ascii="Times New Roman" w:hAnsi="Times New Roman" w:cs="Times New Roman"/>
          <w:sz w:val="28"/>
          <w:szCs w:val="28"/>
        </w:rPr>
        <w:t>.</w:t>
      </w:r>
      <w:r w:rsidR="00C92EC6">
        <w:rPr>
          <w:rFonts w:ascii="Times New Roman" w:hAnsi="Times New Roman" w:cs="Times New Roman"/>
          <w:sz w:val="28"/>
          <w:szCs w:val="28"/>
        </w:rPr>
        <w:t xml:space="preserve">          ………………………… 12-13</w:t>
      </w:r>
    </w:p>
    <w:p w:rsidR="001F4C63" w:rsidRDefault="000F454A" w:rsidP="00C92EC6">
      <w:pPr>
        <w:pStyle w:val="a3"/>
        <w:spacing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C63">
        <w:rPr>
          <w:rFonts w:ascii="Times New Roman" w:eastAsia="Times New Roman" w:hAnsi="Times New Roman" w:cs="Times New Roman"/>
          <w:color w:val="000000"/>
          <w:sz w:val="28"/>
          <w:szCs w:val="28"/>
        </w:rPr>
        <w:t>1.3.1. Целевые ориентиры воспитательной работы для детей младенческого и раннего возраста (до 3 лет)</w:t>
      </w:r>
      <w:r w:rsidR="00C92E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………………………13-14</w:t>
      </w:r>
    </w:p>
    <w:p w:rsidR="00BA653C" w:rsidRDefault="000F454A" w:rsidP="00C92EC6">
      <w:pPr>
        <w:pStyle w:val="a3"/>
        <w:spacing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54A">
        <w:rPr>
          <w:rFonts w:ascii="Times New Roman" w:eastAsia="Times New Roman" w:hAnsi="Times New Roman" w:cs="Times New Roman"/>
          <w:color w:val="000000"/>
          <w:sz w:val="28"/>
          <w:szCs w:val="28"/>
        </w:rPr>
        <w:t>1.3.2. Целевые ориентиры воспитательной работы для детей дошкольного возраста (до 8 лет)</w:t>
      </w:r>
      <w:r w:rsidR="00C92E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……………………..14-15</w:t>
      </w:r>
    </w:p>
    <w:p w:rsidR="00BA653C" w:rsidRDefault="00474E39" w:rsidP="00C92EC6">
      <w:pPr>
        <w:pStyle w:val="a3"/>
        <w:spacing w:line="240" w:lineRule="auto"/>
        <w:ind w:left="40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A4CBB">
        <w:rPr>
          <w:rFonts w:ascii="Times New Roman" w:hAnsi="Times New Roman" w:cs="Times New Roman"/>
          <w:b/>
          <w:sz w:val="32"/>
          <w:szCs w:val="28"/>
        </w:rPr>
        <w:t>Раздел 2. Содержательный.</w:t>
      </w:r>
    </w:p>
    <w:p w:rsidR="00BC7BDF" w:rsidRDefault="00474E39" w:rsidP="00C92E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53C">
        <w:rPr>
          <w:rFonts w:ascii="Times New Roman" w:hAnsi="Times New Roman" w:cs="Times New Roman"/>
          <w:sz w:val="28"/>
          <w:szCs w:val="28"/>
        </w:rPr>
        <w:t>2.1 Содержание воспитательной програ</w:t>
      </w:r>
      <w:r w:rsidR="00C92EC6">
        <w:rPr>
          <w:rFonts w:ascii="Times New Roman" w:hAnsi="Times New Roman" w:cs="Times New Roman"/>
          <w:sz w:val="28"/>
          <w:szCs w:val="28"/>
        </w:rPr>
        <w:t>ммы  по направлениям</w:t>
      </w:r>
      <w:r w:rsidR="00BC7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3C" w:rsidRPr="00BA653C" w:rsidRDefault="00BC7BDF" w:rsidP="00C92E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2EC6">
        <w:rPr>
          <w:rFonts w:ascii="Times New Roman" w:hAnsi="Times New Roman" w:cs="Times New Roman"/>
          <w:sz w:val="28"/>
          <w:szCs w:val="28"/>
        </w:rPr>
        <w:t xml:space="preserve">воспитания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…………………….. </w:t>
      </w:r>
      <w:r w:rsidR="00C92EC6">
        <w:rPr>
          <w:rFonts w:ascii="Times New Roman" w:hAnsi="Times New Roman" w:cs="Times New Roman"/>
          <w:sz w:val="28"/>
          <w:szCs w:val="28"/>
        </w:rPr>
        <w:t>15-16</w:t>
      </w:r>
    </w:p>
    <w:p w:rsidR="000F454A" w:rsidRPr="00BA653C" w:rsidRDefault="000F454A" w:rsidP="00C92E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53C">
        <w:rPr>
          <w:rFonts w:ascii="Times New Roman" w:eastAsia="Times New Roman" w:hAnsi="Times New Roman" w:cs="Times New Roman"/>
          <w:color w:val="000000"/>
          <w:sz w:val="28"/>
          <w:szCs w:val="28"/>
        </w:rPr>
        <w:t>2.1.1Требования ФГОС ДГ к содержанию Программы в соответствии с образовательными областями</w:t>
      </w:r>
      <w:r w:rsidR="00BC7B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……………………..16-17</w:t>
      </w:r>
    </w:p>
    <w:p w:rsidR="000F454A" w:rsidRPr="000F454A" w:rsidRDefault="000F454A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54A">
        <w:rPr>
          <w:rFonts w:ascii="Times New Roman" w:eastAsia="Times New Roman" w:hAnsi="Times New Roman" w:cs="Times New Roman"/>
          <w:color w:val="000000"/>
          <w:sz w:val="28"/>
          <w:szCs w:val="28"/>
        </w:rPr>
        <w:t>2.1.2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направлений программы воспитания ДГ</w:t>
      </w:r>
      <w:r w:rsidR="00BC7BD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…………….18-22</w:t>
      </w:r>
    </w:p>
    <w:p w:rsidR="00AD7BE5" w:rsidRPr="00AD7BE5" w:rsidRDefault="00AD7BE5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AD7BE5">
        <w:rPr>
          <w:rFonts w:ascii="Times New Roman" w:hAnsi="Times New Roman" w:cs="Times New Roman"/>
          <w:sz w:val="28"/>
        </w:rPr>
        <w:t>2.1.3.</w:t>
      </w:r>
      <w:r>
        <w:rPr>
          <w:rFonts w:ascii="Times New Roman" w:hAnsi="Times New Roman" w:cs="Times New Roman"/>
          <w:sz w:val="28"/>
        </w:rPr>
        <w:t>Виды и формы деятельности</w:t>
      </w:r>
      <w:r w:rsidR="00BC7BDF">
        <w:rPr>
          <w:rFonts w:ascii="Times New Roman" w:hAnsi="Times New Roman" w:cs="Times New Roman"/>
          <w:sz w:val="28"/>
        </w:rPr>
        <w:t xml:space="preserve">                             ……………………..22-29</w:t>
      </w:r>
    </w:p>
    <w:p w:rsidR="00474E39" w:rsidRPr="00CA4CBB" w:rsidRDefault="00474E39" w:rsidP="00C92EC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CBB">
        <w:rPr>
          <w:rFonts w:ascii="Times New Roman" w:hAnsi="Times New Roman" w:cs="Times New Roman"/>
          <w:sz w:val="28"/>
          <w:szCs w:val="28"/>
        </w:rPr>
        <w:t>2.2 Особенности реализации воспитательного процесса</w:t>
      </w:r>
      <w:r w:rsidR="00BC7BDF">
        <w:rPr>
          <w:rFonts w:ascii="Times New Roman" w:hAnsi="Times New Roman" w:cs="Times New Roman"/>
          <w:sz w:val="28"/>
          <w:szCs w:val="28"/>
        </w:rPr>
        <w:t>………………..22-</w:t>
      </w:r>
      <w:r w:rsidR="002A7174">
        <w:rPr>
          <w:rFonts w:ascii="Times New Roman" w:hAnsi="Times New Roman" w:cs="Times New Roman"/>
          <w:sz w:val="28"/>
          <w:szCs w:val="28"/>
        </w:rPr>
        <w:t>34</w:t>
      </w:r>
    </w:p>
    <w:p w:rsidR="002A7174" w:rsidRDefault="00301F03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CBB">
        <w:rPr>
          <w:rFonts w:ascii="Times New Roman" w:hAnsi="Times New Roman" w:cs="Times New Roman"/>
          <w:sz w:val="28"/>
          <w:szCs w:val="28"/>
        </w:rPr>
        <w:t>2.3.Взаимодействие педагогического коллектива с семьями</w:t>
      </w:r>
      <w:r w:rsidR="002A71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1F03" w:rsidRPr="00CA4CBB" w:rsidRDefault="002A7174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1F03" w:rsidRPr="00CA4CBB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…………………….34-35</w:t>
      </w:r>
    </w:p>
    <w:p w:rsidR="00301F03" w:rsidRPr="00CA4CBB" w:rsidRDefault="00301F03" w:rsidP="00C92EC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  <w:r w:rsidRPr="00CA4CBB">
        <w:rPr>
          <w:rFonts w:ascii="Times New Roman" w:hAnsi="Times New Roman" w:cs="Times New Roman"/>
          <w:b/>
          <w:sz w:val="32"/>
          <w:szCs w:val="28"/>
        </w:rPr>
        <w:t xml:space="preserve"> Раздел 3.</w:t>
      </w:r>
      <w:r w:rsidRPr="00CA4CB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Организационный</w:t>
      </w:r>
    </w:p>
    <w:p w:rsidR="00301F03" w:rsidRDefault="00301F03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CBB">
        <w:rPr>
          <w:rFonts w:ascii="Times New Roman" w:eastAsia="Times New Roman" w:hAnsi="Times New Roman" w:cs="Times New Roman"/>
          <w:color w:val="000000"/>
          <w:sz w:val="28"/>
          <w:szCs w:val="28"/>
        </w:rPr>
        <w:t>3.1. Общие требования к условиям реализации Программы воспитания</w:t>
      </w:r>
      <w:r w:rsidR="002A7174">
        <w:rPr>
          <w:rFonts w:ascii="Times New Roman" w:eastAsia="Times New Roman" w:hAnsi="Times New Roman" w:cs="Times New Roman"/>
          <w:color w:val="000000"/>
          <w:sz w:val="28"/>
          <w:szCs w:val="28"/>
        </w:rPr>
        <w:t>. 35-37</w:t>
      </w:r>
    </w:p>
    <w:p w:rsidR="00AD7BE5" w:rsidRPr="00AD7BE5" w:rsidRDefault="00AD7BE5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7BE5">
        <w:rPr>
          <w:rFonts w:ascii="Times New Roman" w:eastAsia="Times New Roman" w:hAnsi="Times New Roman" w:cs="Times New Roman"/>
          <w:color w:val="000000"/>
          <w:sz w:val="28"/>
          <w:szCs w:val="28"/>
        </w:rPr>
        <w:t>3.2. Психолого-педагогическое обеспечение</w:t>
      </w:r>
      <w:r w:rsidR="002A7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………………..38</w:t>
      </w:r>
    </w:p>
    <w:p w:rsidR="00301F03" w:rsidRDefault="008E1B34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</w:t>
      </w:r>
      <w:r w:rsidR="00301F03" w:rsidRPr="00CA4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Особенности уклада ДГ</w:t>
      </w:r>
      <w:r w:rsidR="002A7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………………..38-42</w:t>
      </w:r>
    </w:p>
    <w:p w:rsidR="00EB1BBF" w:rsidRPr="00EB1BBF" w:rsidRDefault="00EB1BBF" w:rsidP="00C92EC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EB1BBF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3.</w:t>
      </w:r>
      <w:r w:rsidR="008E1B3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4</w:t>
      </w:r>
      <w:r w:rsidRPr="00EB1BBF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.</w:t>
      </w:r>
      <w:r w:rsidRPr="00EB1BBF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Организация предметно-пространственной среды</w:t>
      </w:r>
      <w:r w:rsidR="002A717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     ………………..42-44</w:t>
      </w:r>
    </w:p>
    <w:p w:rsidR="008E1B34" w:rsidRPr="008E1B34" w:rsidRDefault="008E1B34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3.5 Кадровое обеспечение воспитательного процесса</w:t>
      </w:r>
      <w:r w:rsidR="002A7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……………44-46</w:t>
      </w:r>
    </w:p>
    <w:p w:rsidR="008E1B34" w:rsidRPr="008E1B34" w:rsidRDefault="008E1B34" w:rsidP="00C92E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3.6. Нормативно-методическое обеспечение реализации Программы воспитания</w:t>
      </w:r>
      <w:r w:rsidR="002A7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………………46-47</w:t>
      </w:r>
    </w:p>
    <w:p w:rsidR="002A7174" w:rsidRDefault="004821E1" w:rsidP="002A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1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Особые требования к условиям, обеспечивающим планируемых </w:t>
      </w:r>
      <w:r w:rsidR="002A7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821E1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 результатов в работе с особыми категориями</w:t>
      </w:r>
    </w:p>
    <w:p w:rsidR="004821E1" w:rsidRPr="004821E1" w:rsidRDefault="004821E1" w:rsidP="002A7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1E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A7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………………. 47-49</w:t>
      </w:r>
    </w:p>
    <w:p w:rsidR="00301F03" w:rsidRPr="00CA4CBB" w:rsidRDefault="008E1B34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1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r w:rsidR="00301F03" w:rsidRPr="00CA4CBB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Календарно-тематический план</w:t>
      </w:r>
      <w:r w:rsidR="002A7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………………49-50</w:t>
      </w:r>
    </w:p>
    <w:p w:rsidR="00301F03" w:rsidRPr="00CA4CBB" w:rsidRDefault="00301F03" w:rsidP="00C92E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5211" w:rsidRPr="00F77406" w:rsidRDefault="00FE5211" w:rsidP="00C92EC6">
      <w:pPr>
        <w:jc w:val="both"/>
        <w:rPr>
          <w:sz w:val="28"/>
          <w:szCs w:val="28"/>
        </w:rPr>
      </w:pPr>
    </w:p>
    <w:p w:rsidR="00016DD2" w:rsidRPr="00BA653C" w:rsidRDefault="00016DD2" w:rsidP="00016DD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A653C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0D6229" w:rsidRPr="000D6229" w:rsidRDefault="000D6229" w:rsidP="00BA653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Дошкольной группы филиала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 бюджетного </w:t>
      </w:r>
      <w:r w:rsidRPr="00F77406">
        <w:rPr>
          <w:rFonts w:ascii="Times New Roman" w:eastAsia="Times New Roman" w:hAnsi="Times New Roman" w:cs="Times New Roman"/>
          <w:bCs/>
          <w:sz w:val="28"/>
          <w:szCs w:val="28"/>
        </w:rPr>
        <w:t>общеобр</w:t>
      </w:r>
      <w:r w:rsidR="0080381A" w:rsidRPr="00F77406">
        <w:rPr>
          <w:rFonts w:ascii="Times New Roman" w:eastAsia="Times New Roman" w:hAnsi="Times New Roman" w:cs="Times New Roman"/>
          <w:bCs/>
          <w:sz w:val="28"/>
          <w:szCs w:val="28"/>
        </w:rPr>
        <w:t>азовательного учреждения Средней</w:t>
      </w:r>
      <w:r w:rsidRPr="00F77406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</w:t>
      </w:r>
      <w:r w:rsidR="0080381A" w:rsidRPr="00F77406">
        <w:rPr>
          <w:rFonts w:ascii="Times New Roman" w:eastAsia="Times New Roman" w:hAnsi="Times New Roman" w:cs="Times New Roman"/>
          <w:bCs/>
          <w:sz w:val="28"/>
          <w:szCs w:val="28"/>
        </w:rPr>
        <w:t>еобразовательной школы</w:t>
      </w:r>
      <w:r w:rsidRPr="00F77406">
        <w:rPr>
          <w:rFonts w:ascii="Times New Roman" w:eastAsia="Times New Roman" w:hAnsi="Times New Roman" w:cs="Times New Roman"/>
          <w:bCs/>
          <w:sz w:val="28"/>
          <w:szCs w:val="28"/>
        </w:rPr>
        <w:t xml:space="preserve"> №3 с.Толбазы «Общеобразовательная школа д.Кебячево»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Рабочая программа воспитания, Программа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воспитания) разработана в соответствии с требованиями Федерального закона от 31 июля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2020 г. № 304-ФЗ «О внесении изменений в Федеральный закон «Об образовании в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 по вопросам воспитания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обучающихся», с учетом Плана мероприятий по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в 2021–2025</w:t>
      </w:r>
      <w:r w:rsidR="00877C65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2025 года, федерального государственного образовательного стандарта дошкольного образования,</w:t>
      </w:r>
    </w:p>
    <w:p w:rsidR="000D6229" w:rsidRPr="00F77406" w:rsidRDefault="000D6229" w:rsidP="00BA653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Примерной рабочей программы воспитания для образовательных организаций, реализующих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программы дошкольного образования, разработанной сотрудниками Института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образования РАО в рамках государственного задания и одобрена решением</w:t>
      </w:r>
      <w:r w:rsidR="0080381A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учебно-методического объединения по о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>бщему образованию (протокол от 2 июн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0D6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2/20).</w:t>
      </w:r>
    </w:p>
    <w:p w:rsidR="00877C65" w:rsidRPr="00B641AF" w:rsidRDefault="000602F3" w:rsidP="00BA653C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Рабочая программа воспитания является компонентом Основной образовательной программы</w:t>
      </w:r>
      <w:r w:rsidR="00B641AF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77406">
        <w:rPr>
          <w:rFonts w:ascii="YS Text" w:eastAsia="Times New Roman" w:hAnsi="YS Text" w:cs="Times New Roman" w:hint="eastAsia"/>
          <w:color w:val="000000"/>
          <w:sz w:val="28"/>
          <w:szCs w:val="28"/>
        </w:rPr>
        <w:t>Д</w:t>
      </w:r>
      <w:r w:rsidR="00B641AF">
        <w:rPr>
          <w:rFonts w:ascii="YS Text" w:eastAsia="Times New Roman" w:hAnsi="YS Text" w:cs="Times New Roman"/>
          <w:color w:val="000000"/>
          <w:sz w:val="28"/>
          <w:szCs w:val="28"/>
        </w:rPr>
        <w:t>Г филиала МБОУ СОШ</w:t>
      </w:r>
      <w:r w:rsidR="003F306C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№3 с.Толбазы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»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призвана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помочь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всем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участникам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образовательных отношений реализовать воспитательный потенциал совместной деятельности. Срок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реализации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Рабочей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программы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воспитания,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как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основной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образовательной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программы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A55C78">
        <w:rPr>
          <w:rFonts w:ascii="YS Text" w:eastAsia="Times New Roman" w:hAnsi="YS Text" w:cs="Times New Roman"/>
          <w:color w:val="000000"/>
          <w:sz w:val="28"/>
          <w:szCs w:val="28"/>
        </w:rPr>
        <w:t>дошкольного образования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 xml:space="preserve">. Реализуемая в </w:t>
      </w:r>
      <w:r w:rsidR="00FA1D2F">
        <w:rPr>
          <w:rFonts w:ascii="YS Text" w:eastAsia="Times New Roman" w:hAnsi="YS Text" w:cs="Times New Roman"/>
          <w:color w:val="000000"/>
          <w:sz w:val="28"/>
          <w:szCs w:val="28"/>
        </w:rPr>
        <w:t xml:space="preserve">ДГ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основная образовательная программа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дошкол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ьного образования разработана в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>соответствии с ФГОС ДО с учётом примерной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 xml:space="preserve">образовательной программы дошкольного образования «От рождения до школы» под ред. Н. Е.Вераксы, Т. С.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Комаровой, М.А. Васильевой, 2010</w:t>
      </w:r>
      <w:r w:rsidRPr="000602F3">
        <w:rPr>
          <w:rFonts w:ascii="YS Text" w:eastAsia="Times New Roman" w:hAnsi="YS Text" w:cs="Times New Roman"/>
          <w:color w:val="000000"/>
          <w:sz w:val="28"/>
          <w:szCs w:val="28"/>
        </w:rPr>
        <w:t xml:space="preserve"> г.</w:t>
      </w:r>
      <w:r w:rsidR="00B641AF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877C65" w:rsidRPr="00877C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 ДОУ вправе разрабатывать и включать в Программу направления, которые</w:t>
      </w:r>
      <w:r w:rsidR="00877C65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7C65" w:rsidRPr="00877C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помогут в наибольшей степени реализовать воспит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ательный потенциал дошкольной группе</w:t>
      </w:r>
      <w:r w:rsidR="00877C65" w:rsidRPr="00877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</w:t>
      </w:r>
      <w:r w:rsidR="00877C65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7C65" w:rsidRPr="00877C6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имеющихся социальных, кадровых и материально-технических ресурсов.</w:t>
      </w:r>
    </w:p>
    <w:p w:rsidR="00F54899" w:rsidRPr="00F54899" w:rsidRDefault="00F54899" w:rsidP="00BA653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К Рабочей программе воспитания прилагается календарный план воспитательной работы.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детей дошкольного возраста в настоящее время ориентируется на гармоничное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 развитие жизнестойкости и адаптивности растущего человека в условиях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глобальной неопределённости и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стремительных изменений во всех сферах жизни и деятельности на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базовых ценностей Российского общества и установок</w:t>
      </w:r>
      <w:r w:rsidR="00B64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личности, ведущее значение среди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имеет социальная солидарность, понимаемая не только как общность прошлого, но, прежде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 и как общее будущее.</w:t>
      </w:r>
    </w:p>
    <w:p w:rsidR="00F54899" w:rsidRPr="00F77406" w:rsidRDefault="00D14410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Под воспитанием понимается «деятельность, направленная на развитие личности, создание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человека, семьи, общества и государства, формирование у обучающихся чувства патриотизма,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гражданственности, уважения к памяти защитников Отечества и подвигам Героев Отечества, закону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правопорядку, человеку труда и старшему поколению, взаимного уважения, бережного отношения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к культурному наследию и традициям многонационального н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арода Российской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природе</w:t>
      </w:r>
      <w:r w:rsidR="00F54899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899" w:rsidRPr="00F54899">
        <w:rPr>
          <w:rFonts w:ascii="Times New Roman" w:eastAsia="Times New Roman" w:hAnsi="Times New Roman" w:cs="Times New Roman"/>
          <w:color w:val="000000"/>
          <w:sz w:val="28"/>
          <w:szCs w:val="28"/>
        </w:rPr>
        <w:t>и окружающей среде».</w:t>
      </w:r>
    </w:p>
    <w:p w:rsidR="00D87FC0" w:rsidRPr="00F77406" w:rsidRDefault="00D87FC0" w:rsidP="00F01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FC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</w:t>
      </w:r>
      <w:r w:rsidR="00461C88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 на воплощении национального </w:t>
      </w:r>
      <w:r w:rsidRPr="00D87FC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 идеала, который</w:t>
      </w:r>
      <w:r w:rsidR="00461C88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FC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понимается как высшая цель образования, нравственное (идеальное) представление о человеке, на</w:t>
      </w:r>
      <w:r w:rsidR="00461C88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FC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воспитание, обучение и развитие которого направлены усилия основных субъектов национальной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жизни.</w:t>
      </w:r>
    </w:p>
    <w:p w:rsidR="00461C88" w:rsidRPr="00F77406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Реализация Программы основана на сетевом взаимодействии с разными субъектами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образовательного процесса.</w:t>
      </w:r>
    </w:p>
    <w:p w:rsidR="00461C88" w:rsidRPr="00F77406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При разработке рабочей программы воспитания учитывались ключевые идеи Концепции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духовно-нравственного развития и воспитания личности гражданина России: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воспитание и развитие личности гражданина России является общим делом;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двойственная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природа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процесса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социализации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человека,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многофакторность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сложность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воспитания, развития личности и социально-профессионального самоопределения в сетевом мире;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непрерывность и преемственность</w:t>
      </w:r>
      <w:r w:rsidR="00A364F5">
        <w:rPr>
          <w:rFonts w:ascii="YS Text" w:eastAsia="Times New Roman" w:hAnsi="YS Text" w:cs="Times New Roman"/>
          <w:color w:val="000000"/>
          <w:sz w:val="28"/>
          <w:szCs w:val="28"/>
        </w:rPr>
        <w:t xml:space="preserve"> процесса воспитания и развития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личности;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направленность результатов воспитания и развития личности в будущее;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воспитание человека в процессе деятельности;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единство и целостность процесса воспитания и развития личности;</w:t>
      </w:r>
    </w:p>
    <w:p w:rsidR="00461C88" w:rsidRPr="00461C88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 центральная роль развития личности в процессе образования;</w:t>
      </w:r>
    </w:p>
    <w:p w:rsidR="00461C88" w:rsidRPr="00F77406" w:rsidRDefault="00461C88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-контекстный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характер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процесса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воспитания,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единство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ценностно-смыслового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пространства</w:t>
      </w:r>
      <w:r w:rsidR="00271866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461C88">
        <w:rPr>
          <w:rFonts w:ascii="YS Text" w:eastAsia="Times New Roman" w:hAnsi="YS Text" w:cs="Times New Roman"/>
          <w:color w:val="000000"/>
          <w:sz w:val="28"/>
          <w:szCs w:val="28"/>
        </w:rPr>
        <w:t>воспитания и развития личности.</w:t>
      </w:r>
    </w:p>
    <w:p w:rsidR="007A4736" w:rsidRPr="007A4736" w:rsidRDefault="007A4736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Миссией воспитания и развития личности гражданина России выступает сплочение и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консолидация нации, укрепление социальной солидарности, повышении доверия личности к жизни в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России, согражданам, обществу, настоящему и будущему малой родины, Российской Федерации, на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основе базовых ценностей Российского гра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жданского общества и развитие у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подрастающего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поколения навыков позитивной социализации.</w:t>
      </w:r>
    </w:p>
    <w:p w:rsidR="007A4736" w:rsidRPr="007A4736" w:rsidRDefault="007A4736" w:rsidP="00F0127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В ходе реализации Программы стремимся к следующим результатам в части воспитания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обучающихся, которые составлены в соответствии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с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Конституцией Российской Федерации и нашли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 xml:space="preserve">дальнейшее отражение при </w:t>
      </w:r>
      <w:r w:rsidR="00A55C78">
        <w:rPr>
          <w:rFonts w:ascii="YS Text" w:eastAsia="Times New Roman" w:hAnsi="YS Text" w:cs="Times New Roman"/>
          <w:color w:val="000000"/>
          <w:sz w:val="28"/>
          <w:szCs w:val="28"/>
        </w:rPr>
        <w:t xml:space="preserve">формировании личностных качество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гражданина, необходимых для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сохранения и передачи ценностей следующим поколениям</w:t>
      </w:r>
      <w:r w:rsidR="00A55C78">
        <w:rPr>
          <w:rFonts w:ascii="YS Text" w:eastAsia="Times New Roman" w:hAnsi="YS Text" w:cs="Times New Roman"/>
          <w:color w:val="000000"/>
          <w:sz w:val="28"/>
          <w:szCs w:val="28"/>
        </w:rPr>
        <w:t>.</w:t>
      </w:r>
    </w:p>
    <w:p w:rsidR="00E64433" w:rsidRPr="00F77406" w:rsidRDefault="007A4736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безусловное уважение к жизни во всех ее проявлениях, признание ее наивысшей ценностью;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7A4736" w:rsidRPr="007A4736" w:rsidRDefault="007A4736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t>осознание ценности здоровья, установка на активное здоровьесбережение человека;</w:t>
      </w: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7A4736" w:rsidRPr="007A4736" w:rsidRDefault="00E64433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lastRenderedPageBreak/>
        <w:t>-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любовь к Отечеству, осознание себя гражданином России – продолжателем традиций предков,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защитником Зем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ли, на которой родился и вырос; 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осознание личной ответственности за Россию;</w:t>
      </w:r>
    </w:p>
    <w:p w:rsidR="007A4736" w:rsidRPr="007A4736" w:rsidRDefault="00E64433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признание ценности жизни и личности другого человека, его прав и свобод, признание за другим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человеком права иметь свое мнение;</w:t>
      </w:r>
    </w:p>
    <w:p w:rsidR="007A4736" w:rsidRPr="007A4736" w:rsidRDefault="00E64433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готовность к рефлексии своих действий, высказываний и оценке их влияния на других людей;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внутренний запрет на физическое и психологическое воздействие на другого человека;</w:t>
      </w:r>
    </w:p>
    <w:p w:rsidR="007A4736" w:rsidRPr="007A4736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субъектность, активная жизненная позиция;</w:t>
      </w:r>
    </w:p>
    <w:p w:rsidR="006844F2" w:rsidRPr="00F77406" w:rsidRDefault="006844F2" w:rsidP="00F01279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t>правовое самосознание, законопослушность; готовность в полной мере выполнять законы России;</w:t>
      </w:r>
      <w:r w:rsidR="007A4736"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E64433" w:rsidRPr="00F77406" w:rsidRDefault="007A4736" w:rsidP="00F01279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7A473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E64433" w:rsidRPr="00F77406">
        <w:rPr>
          <w:rFonts w:ascii="YS Text" w:hAnsi="YS Text"/>
          <w:color w:val="000000"/>
          <w:sz w:val="28"/>
          <w:szCs w:val="28"/>
        </w:rPr>
        <w:t xml:space="preserve"> 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>уважение к чужой собственности, месту постоянного проживания;</w:t>
      </w:r>
    </w:p>
    <w:p w:rsidR="00E64433" w:rsidRPr="00E64433" w:rsidRDefault="00E64433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E64433">
        <w:rPr>
          <w:rFonts w:ascii="YS Text" w:eastAsia="Times New Roman" w:hAnsi="YS Text" w:cs="Times New Roman"/>
          <w:color w:val="000000"/>
          <w:sz w:val="28"/>
          <w:szCs w:val="28"/>
        </w:rPr>
        <w:t>осознание себя гражданином многонациональной России, частью народа, проявляющий интерес и</w:t>
      </w:r>
      <w:r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Pr="00E64433">
        <w:rPr>
          <w:rFonts w:ascii="YS Text" w:eastAsia="Times New Roman" w:hAnsi="YS Text" w:cs="Times New Roman"/>
          <w:color w:val="000000"/>
          <w:sz w:val="28"/>
          <w:szCs w:val="28"/>
        </w:rPr>
        <w:t>уважение к культуре, русскому языку и языкам предков;</w:t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готовность заботиться о сохранении исторического и культурного наследия страны и развитии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новых культурных направлений;</w:t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принятие и сохранение традиционных семейных ценностей народов России;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уважение к различным вероисповеданиям, религиям;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6844F2" w:rsidRPr="00F77406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 xml:space="preserve">забота о природе, окружающей среде; экологическое самосознание и мышление; </w:t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осознание себя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частью природы и зависимости своей жизни и здоровья от экологии;</w:t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забота о слабых членах общества, готовность деятельно участвовать в оказании помощи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социально-незащищенным гражданам;</w:t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осознание ценности образования; уважение к педагогу; готовность учиться на протяжении всей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жиз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ни; стремление к саморазвитию и 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самосовершенствованию во всех сферах жизни;</w:t>
      </w:r>
    </w:p>
    <w:p w:rsidR="006844F2" w:rsidRPr="00F77406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hAnsi="YS Text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проектное мышление; командность; лидерство; готовность к продуктивному взаимодействию и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сотрудничеству;</w:t>
      </w:r>
      <w:r w:rsidR="00E64433" w:rsidRPr="00F77406">
        <w:rPr>
          <w:rFonts w:ascii="YS Text" w:hAnsi="YS Text"/>
          <w:color w:val="000000"/>
          <w:sz w:val="28"/>
          <w:szCs w:val="28"/>
        </w:rPr>
        <w:t xml:space="preserve"> </w:t>
      </w:r>
    </w:p>
    <w:p w:rsidR="00E64433" w:rsidRPr="00F77406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hAnsi="YS Text"/>
          <w:color w:val="000000"/>
          <w:sz w:val="28"/>
          <w:szCs w:val="28"/>
        </w:rPr>
        <w:t>-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t>интеллектуальная самостоятельность; критическое мышление; познавательная активность;</w:t>
      </w:r>
      <w:r w:rsidR="00E64433" w:rsidRPr="00F77406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творческая активн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ость и готовность к творческому 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самовыражению;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свобода выбора и самостоятельность в принятии решений; социальная активность и мобильность;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</w:p>
    <w:p w:rsidR="00E64433" w:rsidRPr="00E64433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активная гражданская позиция;</w:t>
      </w:r>
    </w:p>
    <w:p w:rsidR="00E64433" w:rsidRPr="00F77406" w:rsidRDefault="006844F2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t>уважение к труду, осознание его ценности для жизни и самореализации; трудовая и экономическая</w:t>
      </w:r>
      <w:r w:rsidR="00E64433" w:rsidRPr="00E64433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активность.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В основе процесса воспитания детей в ДОО лежат конституционные 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национальные ценности российского общества:</w:t>
      </w:r>
    </w:p>
    <w:p w:rsidR="00306000" w:rsidRPr="00F77406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Ценности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Родины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и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природы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lastRenderedPageBreak/>
        <w:t xml:space="preserve">Ценности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человека, семьи, дружбы, сотрудничества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лежат в основе социального направления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воспитания.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Ценность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знания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Ценность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 xml:space="preserve">здоровья 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лежит в основе физического и оздоровительного направления воспитания.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Ценность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труда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Ценности </w:t>
      </w:r>
      <w:r w:rsidRPr="00A364F5">
        <w:rPr>
          <w:rFonts w:ascii="YS Text" w:eastAsia="Times New Roman" w:hAnsi="YS Text" w:cs="Times New Roman"/>
          <w:b/>
          <w:color w:val="000000"/>
          <w:sz w:val="28"/>
          <w:szCs w:val="28"/>
        </w:rPr>
        <w:t>культуры и красоты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 xml:space="preserve"> лежат в основе этико-эстетического направления воспитания.</w:t>
      </w:r>
    </w:p>
    <w:p w:rsidR="00306000" w:rsidRPr="00306000" w:rsidRDefault="00306000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Для полноценного освоения ребенком этих ценностей они нашли свое отражение в основных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306000">
        <w:rPr>
          <w:rFonts w:ascii="YS Text" w:eastAsia="Times New Roman" w:hAnsi="YS Text" w:cs="Times New Roman"/>
          <w:color w:val="000000"/>
          <w:sz w:val="28"/>
          <w:szCs w:val="28"/>
        </w:rPr>
        <w:t>направлениях воспитательной работы ДОО.</w:t>
      </w:r>
    </w:p>
    <w:p w:rsidR="00B3119D" w:rsidRPr="00F77406" w:rsidRDefault="00B3119D" w:rsidP="00F01279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>Таким образом, в центре рабочей программы воспитания находится личностное развитие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 xml:space="preserve">воспитанников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ДГФМБОУ №3 с.Толбазы </w:t>
      </w:r>
      <w:r w:rsidRPr="00F77406">
        <w:rPr>
          <w:rFonts w:ascii="YS Text" w:eastAsia="Times New Roman" w:hAnsi="YS Text" w:cs="Times New Roman" w:hint="eastAsia"/>
          <w:color w:val="000000"/>
          <w:sz w:val="28"/>
          <w:szCs w:val="28"/>
        </w:rPr>
        <w:t>«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ОШ д.Кебячево</w:t>
      </w:r>
      <w:r w:rsidRPr="00F77406">
        <w:rPr>
          <w:rFonts w:ascii="YS Text" w:eastAsia="Times New Roman" w:hAnsi="YS Text" w:cs="Times New Roman" w:hint="eastAsia"/>
          <w:color w:val="000000"/>
          <w:sz w:val="28"/>
          <w:szCs w:val="28"/>
        </w:rPr>
        <w:t>»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 xml:space="preserve"> и их приобщение к российским традиционным духовным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>ценностям, правилам и нормам поведения в российском обществе. Рабочая программа обеспечивает</w:t>
      </w:r>
      <w:r w:rsidR="0063378C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>взаимодействие воспитания в дошкольном образовательном учреждении (далее - ДОУ) и воспитания в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B3119D">
        <w:rPr>
          <w:rFonts w:ascii="YS Text" w:eastAsia="Times New Roman" w:hAnsi="YS Text" w:cs="Times New Roman"/>
          <w:color w:val="000000"/>
          <w:sz w:val="28"/>
          <w:szCs w:val="28"/>
        </w:rPr>
        <w:t>семьях детей от 1,5 лет до 7 лет.</w:t>
      </w:r>
    </w:p>
    <w:p w:rsidR="00016DD2" w:rsidRPr="00F77406" w:rsidRDefault="00016DD2" w:rsidP="00B3119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</w:p>
    <w:p w:rsidR="00016DD2" w:rsidRPr="00A55C78" w:rsidRDefault="00016DD2" w:rsidP="00A55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A55C7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Раздел I. Целевые ориентиры и планируемые результаты Примерной программы</w:t>
      </w:r>
    </w:p>
    <w:p w:rsidR="00016DD2" w:rsidRPr="0046294E" w:rsidRDefault="00016DD2" w:rsidP="00016DD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</w:rPr>
      </w:pPr>
      <w:r w:rsidRPr="0046294E">
        <w:rPr>
          <w:rFonts w:ascii="YS Text" w:eastAsia="Times New Roman" w:hAnsi="YS Text" w:cs="Times New Roman"/>
          <w:b/>
          <w:color w:val="000000"/>
          <w:sz w:val="28"/>
          <w:szCs w:val="28"/>
        </w:rPr>
        <w:t>1.1. Цель Программы воспитания</w:t>
      </w:r>
    </w:p>
    <w:p w:rsidR="00016DD2" w:rsidRPr="00016DD2" w:rsidRDefault="00016DD2" w:rsidP="004A6E1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Целью разработки и реализаци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и программы воспитания является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формирование гармонично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развитой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высоконравственной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личности,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разделяющей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российские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традиционные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духовные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ценности, обладающей актуальными знаниями и умениями способной реализовать свой потенциал в</w:t>
      </w:r>
    </w:p>
    <w:p w:rsidR="00016DD2" w:rsidRPr="00016DD2" w:rsidRDefault="00016DD2" w:rsidP="004A6E1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условиях современного общества.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Содержание воспитания в соответствии с Федеральным Законом от 29.12.2012г. №273-ФЗ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«Об образовании в Российской Федерации» «…должно содействовать взаимопониманию и</w:t>
      </w:r>
    </w:p>
    <w:p w:rsidR="00016DD2" w:rsidRPr="00016DD2" w:rsidRDefault="00016DD2" w:rsidP="004A6E17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сотрудничеству между людь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ми,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национальной, этнической,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религиозной и социальной принадлежности, учитывать разнообразие мировоззренческих подходов,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способствовать реализации права обучающихся на свободный выбор мнений и убеждений,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обеспечивать развитие способностей каждого человека, формирование и развитие его личности в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соответствии с принятыми в семье и обществе духовно-нравственными и социокультурными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ценностями.</w:t>
      </w:r>
    </w:p>
    <w:p w:rsidR="00016DD2" w:rsidRPr="00016DD2" w:rsidRDefault="00016DD2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В соответст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>вии с этим цель воспитания в ДГ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, осуществляющего образовательный процесс на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уровне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дошкольного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образования</w:t>
      </w:r>
    </w:p>
    <w:p w:rsidR="00016DD2" w:rsidRPr="00016DD2" w:rsidRDefault="00016DD2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–личностное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развитие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ребенка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дошкольного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возраста,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проявляющееся:</w:t>
      </w:r>
    </w:p>
    <w:p w:rsidR="00016DD2" w:rsidRPr="00016DD2" w:rsidRDefault="00016DD2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- в усвоении им знаний основных норм, которые общество выработало на основе базовых ценностей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современного общества (в усвоении ими социально значимых знаний);</w:t>
      </w:r>
    </w:p>
    <w:p w:rsidR="00C35BC2" w:rsidRPr="00F77406" w:rsidRDefault="00016DD2" w:rsidP="00465346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16DD2">
        <w:rPr>
          <w:rFonts w:ascii="YS Text" w:eastAsia="Times New Roman" w:hAnsi="YS Text" w:cs="Times New Roman"/>
          <w:color w:val="000000"/>
          <w:sz w:val="28"/>
          <w:szCs w:val="28"/>
        </w:rPr>
        <w:t>- в развитии его позитивных отношений к этим ценностям (в развитии их социально</w:t>
      </w:r>
      <w:r w:rsidR="00C35BC2" w:rsidRPr="00F77406">
        <w:rPr>
          <w:rFonts w:ascii="YS Text" w:hAnsi="YS Text"/>
          <w:color w:val="000000"/>
          <w:sz w:val="28"/>
          <w:szCs w:val="28"/>
        </w:rPr>
        <w:t xml:space="preserve"> </w:t>
      </w:r>
      <w:r w:rsidR="00C35BC2" w:rsidRPr="00F77406">
        <w:rPr>
          <w:rFonts w:ascii="YS Text" w:eastAsia="Times New Roman" w:hAnsi="YS Text" w:cs="Times New Roman"/>
          <w:color w:val="000000"/>
          <w:sz w:val="28"/>
          <w:szCs w:val="28"/>
        </w:rPr>
        <w:t>значимых отношений);</w:t>
      </w:r>
    </w:p>
    <w:p w:rsidR="00C35BC2" w:rsidRPr="00C35BC2" w:rsidRDefault="00C35BC2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lastRenderedPageBreak/>
        <w:t>-в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приобретении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им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соответствующего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этим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ценностям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опыта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поведения, применения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сформированных знаний и отношений на практике (в приобретении опыта социально значимых дел).</w:t>
      </w:r>
    </w:p>
    <w:p w:rsidR="00C35BC2" w:rsidRPr="00C35BC2" w:rsidRDefault="00C35BC2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Главной задачей является создание организационно-педагогических условий в части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воспитания, личностного развития и социализации детей дошкольного на основе базовых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национальных ценностей (ценности семьи, гражданские ценности, нравственные ценности, ценности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C35BC2">
        <w:rPr>
          <w:rFonts w:ascii="YS Text" w:eastAsia="Times New Roman" w:hAnsi="YS Text" w:cs="Times New Roman"/>
          <w:color w:val="000000"/>
          <w:sz w:val="28"/>
          <w:szCs w:val="28"/>
        </w:rPr>
        <w:t>труда, ценности культуры, ценности истории, экологические ценности)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.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Задачи воспитания формируются для каждого возрастного периода (от 0 до 3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лет, от 3 до 8 лет) на основе планируемых результатов достижения цели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воспитания и реализуются в единстве с развивающими задачами, определенными действующими нормативными правовыми документами в сфере ДО. Современный национальный воспитательный идеал — это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высоконравственный, творческий, компетентный гражданин России,</w:t>
      </w:r>
    </w:p>
    <w:p w:rsidR="00016DD2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Исходя из этого воспитательного идеала, а также основываясь на базовых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для нашего общества ценностях (таких как семья, труд, отечество, природа, мир, знания, культура, здоровье, человек) формулируется общая цель Программы воспитания :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 Социально-педагогическая поддержка становления и развития высоконравственного, ответственного, творческого, инициативного,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компетентного гражданина России, который принимает судьбу Отечества как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свою личную,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Федерации.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 Объединение обучения и воспитания в целостный образовательный процесс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на основе духовно-нравственных и социокультурных ценностей и принятых</w:t>
      </w:r>
    </w:p>
    <w:p w:rsidR="00E65A77" w:rsidRPr="00016DD2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в обществе правил и норм поведения в интересах человека, семьи, общества.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Формирование общей культуры личности детей, в том числе ценностей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Достижению поставленной цели воспитания дошкольников будет</w:t>
      </w:r>
    </w:p>
    <w:p w:rsidR="00E65A77" w:rsidRPr="00F77406" w:rsidRDefault="00E65A77" w:rsidP="00465346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способствовать решение следующих основных задач: 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ЗАДАЧИ НА ОСНОВЕ КОНЦЕПЦИИ ДУХОВНО-НРАВСТВЕННОГО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РАЗВИТИЯ И ВОСПИТАНИЯ ЛИЧНОСТИ ГРАЖДАНИНА РОССИИ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u w:val="single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  <w:u w:val="single"/>
        </w:rPr>
        <w:t>В сфере личностного развития воспитание детей должно обеспечить: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способности и готовность к духовному развитию, нравственному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самосовершенствованию, самооценке, индивидуально-ответственному поведению;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принятие ребенком базовых национальных ценностей,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lastRenderedPageBreak/>
        <w:t>национальных духовных традиций;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укреплению нравственности, основанной на свободе, воле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духовных отечественных традициях, внутренней установке личности поступать согласно своей совести;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мораль, необходимость определенного поведения, основанного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на принятых в обществе представлениях о добре и зле, должном и недопустимом;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развитию совести как нравственного самосознания личности,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способности формулировать собственные нравственные обязательства,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осуществлять нравственный самоконтроль, требовать от себя выполнения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моральных норм, давать нравственную самооценку своим и чужим поступкам;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способности и готовность к самостоятельным пост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упкам и действиям,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совершаемым на основе морального выбора, принятию ответственности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за их результаты, целеустремленность и настойчивость в достижении результата;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трудолюбие, бережливость, жизненный оптимизм, способность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к преодолению трудностей;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осознанию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других людей, ценности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человеческой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жизни.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u w:val="single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  <w:u w:val="single"/>
        </w:rPr>
        <w:t>В сфере общественных отношений воспитание детей должно обеспечить: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становлению осознания себя гражданином России на основе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принятия общих национальных нравственных ценностей;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чувства патриотизма и гражданской солидарности;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становлению осознания безусловной ценности семьи как</w:t>
      </w:r>
    </w:p>
    <w:p w:rsidR="00E65A77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первоосновы нашей принадлежности к много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национальному народу </w:t>
      </w:r>
      <w:r w:rsidR="008A1A4A" w:rsidRPr="00F77406">
        <w:rPr>
          <w:rFonts w:ascii="YS Text" w:eastAsia="Times New Roman" w:hAnsi="YS Text" w:cs="Times New Roman"/>
          <w:color w:val="000000"/>
          <w:sz w:val="28"/>
          <w:szCs w:val="28"/>
        </w:rPr>
        <w:t>Российской</w:t>
      </w:r>
      <w:r w:rsidR="006A56DC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Федерации, Отечеству;</w:t>
      </w:r>
    </w:p>
    <w:p w:rsidR="00E65A77" w:rsidRPr="0046294E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65A7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формированию понимания и поддержания таких нравственных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481D35">
        <w:rPr>
          <w:rFonts w:ascii="YS Text" w:eastAsia="Times New Roman" w:hAnsi="YS Text" w:cs="Times New Roman"/>
          <w:color w:val="000000"/>
          <w:sz w:val="28"/>
          <w:szCs w:val="28"/>
        </w:rPr>
        <w:t>ценности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семьи, как любовь, взаимопомощь, уважение к родителям, забота</w:t>
      </w:r>
      <w:r w:rsidR="0046294E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о младших и старших, ответственность за другого человека;</w:t>
      </w:r>
      <w:r w:rsidR="00E65A77" w:rsidRPr="00F77406">
        <w:rPr>
          <w:sz w:val="28"/>
          <w:szCs w:val="28"/>
        </w:rPr>
        <w:t xml:space="preserve"> </w:t>
      </w:r>
    </w:p>
    <w:p w:rsidR="00E65A77" w:rsidRPr="00F77406" w:rsidRDefault="008A1A4A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- </w:t>
      </w:r>
      <w:r w:rsidR="00E65A77" w:rsidRPr="00F77406">
        <w:rPr>
          <w:rFonts w:ascii="YS Text" w:eastAsia="Times New Roman" w:hAnsi="YS Text" w:cs="Times New Roman"/>
          <w:color w:val="000000"/>
          <w:sz w:val="28"/>
          <w:szCs w:val="28"/>
        </w:rPr>
        <w:t>Способствовать становлению духовной, культурной и социальной</w:t>
      </w:r>
    </w:p>
    <w:p w:rsidR="00016DD2" w:rsidRPr="00F77406" w:rsidRDefault="00E65A77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преемственности поколений.</w:t>
      </w:r>
    </w:p>
    <w:p w:rsidR="003C44B2" w:rsidRPr="00F77406" w:rsidRDefault="003C44B2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ЗАДАЧИ ВОСПИТАНИЯ В СООТВЕТСТВИИ С ОСНОВНЫМИ НАПРАВЛЕНИЯМИ ВОСПИТАНИЯ</w:t>
      </w:r>
    </w:p>
    <w:p w:rsidR="003C44B2" w:rsidRPr="00F77406" w:rsidRDefault="003C44B2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умственного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мышление воспитанников,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их умственные способности.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Задачи физического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у детей потребност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ь в укреплении здоровья, развитие их физических способностей.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трудового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формировать у детей трудолюбие, уважение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к людям труда, позитивное отношение к труду, развивать трудовых действий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навыков.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эстетического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раз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вивать способность детей к восприятию, пониманию прекрасного в природе, жизни и искусстве, поддерживать стремление к созданию прекрасного.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нравственного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способствовать усвоению детьми норм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правил поведения и выработке навыков правильного поведения в обществе.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экологического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бережное отношение к природе,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способствовать обеспечению осознания детьми природы как необходимой и незаменимой среды обитания человека.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экономического (финансового) воспитан</w:t>
      </w:r>
      <w:r w:rsidRPr="00481D35">
        <w:rPr>
          <w:rFonts w:ascii="YS Text" w:eastAsia="Times New Roman" w:hAnsi="YS Text" w:cs="Times New Roman"/>
          <w:color w:val="000000"/>
          <w:sz w:val="28"/>
          <w:szCs w:val="28"/>
          <w:u w:val="single"/>
        </w:rPr>
        <w:t>ия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: знакомить детей с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экономическими отношениями, бюджетом, финансовыми расчетами, формами собственности и хозяйственных связей; формировать понимание того, что деньгам являются мерой труда человека.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гражданско-правового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воспитывать ув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ажение к закону как своду правил и норм поведения в обществе, развивать понимание детьми прав и обязанностей членов общества и неразрывной связи между правами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обязанностями; воспитывать активную жизненную позицию, желание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приносить пользу другим людям, обществу.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1D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патриотического воспитания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воспитывать любовь к малой Родине</w:t>
      </w:r>
    </w:p>
    <w:p w:rsidR="003C44B2" w:rsidRPr="00F77406" w:rsidRDefault="003C44B2" w:rsidP="003C44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Отечеству, ее народам, армии, социальным институтам, культуре и др.</w:t>
      </w:r>
    </w:p>
    <w:p w:rsidR="00481D35" w:rsidRDefault="00481D35" w:rsidP="00A86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69F1" w:rsidRPr="00481D35" w:rsidRDefault="001E23CF" w:rsidP="00465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</w:t>
      </w:r>
      <w:r w:rsidR="00A869F1" w:rsidRPr="00481D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МЕТОДОЛОГИЧЕСКИЕ ОСНОВЫ И ПРИНЦИПЫ ПОСТРОЕНИЯ</w:t>
      </w:r>
      <w:r w:rsidR="00481D35" w:rsidRPr="00481D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69F1" w:rsidRPr="00481D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ВОСПИТАНИЯ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освоения ценностных ориентаций личность строит определенную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траекторию своего движения, сообразуясь с ценностями самопознания,</w:t>
      </w:r>
    </w:p>
    <w:p w:rsidR="000F6837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самооценки и саморазвития.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Методологической основой программы воспитания является культурно-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исторический подход Л.С. Выготского и системно-деятельностный подход.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основывается на базовых ценностях воспитания,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заложенных определении воспитания, содержащимся в Фед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еральном законе «Об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в РФ» : фор</w:t>
      </w:r>
      <w:r w:rsidR="00465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мирование у обучающихся чувства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патриотизма,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гражданственности, уважения к памяти защитни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Отечества и подвигам Героев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 закону и правопорядку, челов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еку труда и старшему поколению,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взаимного уважения, бережного отношения к к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ультурному наследию и традициям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многонационального народа Российской 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Федерации, природе и окружающей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Методологическими ориентирами воспитания также выступают следующие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идеи: развитие субъектности и личности ребенка в деятельности; личностно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ориентированной педагогики сотрудничества; развитие личности ребенка в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контексте сохранения его индивиду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альности; духовно-нравственное,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 смысловое содержания воспитания; идея об онтологической (бытийной)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детерминированности воспитания; идея о личностном смысле и ценности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воспитания, о сущности детства как сензитивном периоде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воспитания; теории об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амплификации (обогащении) развития ребёнка 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средствами разных «специфически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 видов деятельности».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построена на основе ценностного подхода,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предполагающего присвоение ребенком дошколь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возраста базовых ценностей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 опирается на следующие принципы: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гуманизма.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ребенок имеет право на признание его в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 как личности, как человека, являющегося высшей̆ ценностью, уважение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к его персоне, достоинству, защита его прав на свободу и развитие.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субъектности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Развитие и воспитание личности ребенка как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 собственной жизнедеятельности; воспитание самоуважения, привычки к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заботе о себе, формирование адекватной самооценки и самосознания.</w:t>
      </w:r>
    </w:p>
    <w:p w:rsidR="00A869F1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интеграции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Комплексный и системный подходы к содержанию</w:t>
      </w:r>
    </w:p>
    <w:p w:rsidR="003C44B2" w:rsidRPr="00F77406" w:rsidRDefault="00A869F1" w:rsidP="00A8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организации образовательного процесса. В о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снове систематизации содержания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лежит идея развития базиса личностной к</w:t>
      </w:r>
      <w:r w:rsidR="000F6837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ультуры, духовное развитие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во всех сферах и видах деятельности.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ценностного единства и совместности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Единство ценностей и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 воспитания, разделяемых всеми участниками образовательных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отношений, содействие, сотворчество и сопереживание, взаимопонимание и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взаимное уважение.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учета возрастных особенностей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Содержание и методы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работы должны соответствовать возрастным особенностям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индивидуального и дифференцированного подходов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подход к детям с учетом возможностей, индивидуального темпа</w:t>
      </w:r>
      <w:r w:rsidR="00465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 интересов. Дифференцированный подход реализуется с учетом</w:t>
      </w:r>
      <w:r w:rsidR="00465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семейных, национальных традиций и т.п.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культуросообразности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Воспитание основывается на культуре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традициях России, включая культурные особенности региона.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Пример как метод воспитания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расширить нравственный опыт ребенка, побудить его к внутреннему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диалогу, пробудить в нем нравственную рефлексию, обеспечить возможность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 при построении собственной системы ценностных отношений,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продемонстрировать ребенку реальную возможность следования идеалу в жизни.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безопасной жизнедеятельности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Защищенность важных интересов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от внутренних и внешних угроз, воспитание через призму безопасности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безопасного поведения.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Значимость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 деятельности взрослого и ребенка на основе приобщения к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культурным ценностям и их освоения.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инклюзивного образования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Организация образовательного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 при которой все дети, независимо от их физических, психических,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интеллектуальных, культурно-этнических, языковых и иных особенностей,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включены в общую систему образования.</w:t>
      </w:r>
    </w:p>
    <w:p w:rsidR="001C41EF" w:rsidRPr="00F77406" w:rsidRDefault="006842D8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1EF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воспитательной среды ДОО строится на основе 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1EF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элементов: социокультурный контекст, социокультурные ценности, уклад,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1EF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воспитывающая среда, общность, деятельность и событие. Каждая из этих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41EF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 обеспечивает целостность содержа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имеет свое наполнение для </w:t>
      </w:r>
      <w:r w:rsidR="001C41EF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задач воспитания и становления личности ребенка.</w:t>
      </w:r>
    </w:p>
    <w:p w:rsidR="007F2089" w:rsidRDefault="007F2089" w:rsidP="007F208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b/>
          <w:color w:val="000000"/>
          <w:sz w:val="28"/>
          <w:szCs w:val="28"/>
        </w:rPr>
        <w:t xml:space="preserve">1.2.1 </w:t>
      </w:r>
      <w:r w:rsidRPr="007F20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Уклад образовательной организации</w:t>
      </w:r>
    </w:p>
    <w:p w:rsidR="0055166A" w:rsidRPr="0055166A" w:rsidRDefault="0055166A" w:rsidP="007F208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E63A93">
        <w:rPr>
          <w:rFonts w:ascii="YS Text" w:eastAsia="Times New Roman" w:hAnsi="YS Text" w:cs="Times New Roman"/>
          <w:b/>
          <w:color w:val="000000"/>
          <w:sz w:val="28"/>
          <w:szCs w:val="28"/>
        </w:rPr>
        <w:t>Уклад –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 xml:space="preserve"> это система отношени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й в образовательной организации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сложившаяся на основе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нравственно-ценностных идеалов, традиций и характера организации различных воспитательных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процессов. Уклад основан на социокультурном контексте; определяет смысл, стиль и характер</w:t>
      </w:r>
    </w:p>
    <w:p w:rsidR="0055166A" w:rsidRPr="0055166A" w:rsidRDefault="0055166A" w:rsidP="007F208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взаимоотношений в ОО. Уклад всегда основывается на человеческой культуре, поэтому объединяет в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себе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устоявшийся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порядок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жизни,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общественный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договор,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нормы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и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правила,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традиции,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 xml:space="preserve">психологический климат (атмосферу), безопасность 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и систему ценностей дошкольного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воспитания.</w:t>
      </w:r>
    </w:p>
    <w:p w:rsidR="003B15C5" w:rsidRPr="003B15C5" w:rsidRDefault="003B15C5" w:rsidP="003B1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1.2.2.</w:t>
      </w:r>
      <w:r w:rsidR="007F2089"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Социокультурный конте</w:t>
      </w: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кст.</w:t>
      </w:r>
    </w:p>
    <w:p w:rsidR="0055166A" w:rsidRPr="0055166A" w:rsidRDefault="0055166A" w:rsidP="007F208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Социокультурный контекст – это социальная и культурная среда, в которой человек растет и живет,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а также включает влияние, которое среда оказывает на его идеи и поведение.</w:t>
      </w:r>
    </w:p>
    <w:p w:rsidR="006842D8" w:rsidRDefault="0055166A" w:rsidP="007F2089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Социокультурные ценности – это основные жизненные смыслы, определяющие отношение человека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к окружающей действительности и детерменирующие основные модели социального поведения,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которыми руководствуется человек в повседневной жизни и деятельности. Социокультурные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ценности я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вляются определяющей структурно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содержательной основой программы воспитания.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</w:p>
    <w:p w:rsidR="007F2089" w:rsidRDefault="003B15C5" w:rsidP="007F208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b/>
          <w:color w:val="000000"/>
          <w:sz w:val="28"/>
          <w:szCs w:val="28"/>
        </w:rPr>
        <w:t>1.2.3.</w:t>
      </w:r>
      <w:r w:rsidR="007F2089">
        <w:rPr>
          <w:rFonts w:ascii="YS Text" w:eastAsia="Times New Roman" w:hAnsi="YS Text" w:cs="Times New Roman"/>
          <w:b/>
          <w:color w:val="000000"/>
          <w:sz w:val="28"/>
          <w:szCs w:val="28"/>
        </w:rPr>
        <w:t xml:space="preserve"> Воспитывающая среда ДО.</w:t>
      </w:r>
    </w:p>
    <w:p w:rsidR="0055166A" w:rsidRPr="0055166A" w:rsidRDefault="0055166A" w:rsidP="0055166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E63A93">
        <w:rPr>
          <w:rFonts w:ascii="YS Text" w:eastAsia="Times New Roman" w:hAnsi="YS Text" w:cs="Times New Roman"/>
          <w:b/>
          <w:color w:val="000000"/>
          <w:sz w:val="28"/>
          <w:szCs w:val="28"/>
        </w:rPr>
        <w:t>Воспитывающая</w:t>
      </w:r>
      <w:r w:rsidR="00791677" w:rsidRPr="00E63A93">
        <w:rPr>
          <w:rFonts w:ascii="YS Text" w:eastAsia="Times New Roman" w:hAnsi="YS Text" w:cs="Times New Roman"/>
          <w:b/>
          <w:color w:val="000000"/>
          <w:sz w:val="28"/>
          <w:szCs w:val="28"/>
        </w:rPr>
        <w:t xml:space="preserve"> </w:t>
      </w:r>
      <w:r w:rsidRPr="00E63A93">
        <w:rPr>
          <w:rFonts w:ascii="YS Text" w:eastAsia="Times New Roman" w:hAnsi="YS Text" w:cs="Times New Roman"/>
          <w:b/>
          <w:color w:val="000000"/>
          <w:sz w:val="28"/>
          <w:szCs w:val="28"/>
        </w:rPr>
        <w:t>среда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–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это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совокупность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окружающих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ребенка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социально-ценностных</w:t>
      </w:r>
      <w:r w:rsidR="006842D8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обстоятельств, влияющих на его личностное развитие и содействующих его включению в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современную культуру.</w:t>
      </w:r>
    </w:p>
    <w:p w:rsidR="0055166A" w:rsidRPr="0055166A" w:rsidRDefault="0055166A" w:rsidP="0055166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Воспитывающая среда определяется, с одной стороны, целями и задачами воспитания, с другой –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культурными ценностями, образцами и практиками. В этом контексте, основными характеристиками</w:t>
      </w:r>
      <w:r w:rsidR="006842D8">
        <w:rPr>
          <w:rFonts w:ascii="YS Text" w:eastAsia="Times New Roman" w:hAnsi="YS Text" w:cs="Times New Roman"/>
          <w:color w:val="000000"/>
          <w:sz w:val="28"/>
          <w:szCs w:val="28"/>
        </w:rPr>
        <w:t xml:space="preserve"> среды являются ее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насыщенность и структурированность. Воспитывающая среда строится по трем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линиям:</w:t>
      </w:r>
    </w:p>
    <w:p w:rsidR="0055166A" w:rsidRPr="0055166A" w:rsidRDefault="0055166A" w:rsidP="0055166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- «от взрослого», который создает предметно-пространственную среду, насыщая ее ценностями и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смыслами;</w:t>
      </w:r>
    </w:p>
    <w:p w:rsidR="0055166A" w:rsidRPr="0055166A" w:rsidRDefault="0055166A" w:rsidP="0055166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«от совместности ребенка и взрослого»: воспитывающая среда, направленная на взаимодействие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0"/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sym w:font="Symbol" w:char="F02D"/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ребенка и взрослого, раскрывающего смыслы и ценности воспитания;</w:t>
      </w:r>
    </w:p>
    <w:p w:rsidR="0055166A" w:rsidRPr="006842D8" w:rsidRDefault="0055166A" w:rsidP="001C41E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«от ребенка»: воспитывающая среда, в которой ребенок самостоятельно творит, живет и получает</w:t>
      </w:r>
      <w:r w:rsidR="00791677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5166A">
        <w:rPr>
          <w:rFonts w:ascii="YS Text" w:eastAsia="Times New Roman" w:hAnsi="YS Text" w:cs="Times New Roman"/>
          <w:color w:val="000000"/>
          <w:sz w:val="28"/>
          <w:szCs w:val="28"/>
        </w:rPr>
        <w:t>опыт позитивных достижений, осваивая ценности и смыслы, заложенные взрослым.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Цели и задачи воспитания реализу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во всех видах деятельности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дошкольника, обозначенны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Федеральном государственном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стандарте дошкольного образования (далее – ФГОС ДО). Все виды детской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опосредованы разными типами активностей: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предметно-целевая (виды деятельности, орга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низуемые взрослым, в которых он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ребенку смысл и ценность челове</w:t>
      </w:r>
      <w:r w:rsidR="00AB646D"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ческой деятельности, способы ее </w:t>
      </w:r>
      <w:r w:rsidRPr="00F7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совместно с родителями, воспитателями, сверстниками);</w:t>
      </w:r>
    </w:p>
    <w:p w:rsidR="001C41EF" w:rsidRPr="00F77406" w:rsidRDefault="001C41EF" w:rsidP="001C41E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 культурные практики (активная, самостояте</w:t>
      </w:r>
      <w:r w:rsidR="00AB646D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льная апробация каждым ребенком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инструментального и ценностного соде</w:t>
      </w:r>
      <w:r w:rsidR="00AB646D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ржаний, полученных от взрослого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и способов их реализации в различных видах деятельности через личный опыт);</w:t>
      </w:r>
    </w:p>
    <w:p w:rsidR="006844F2" w:rsidRPr="00F77406" w:rsidRDefault="001C41EF" w:rsidP="001C41E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- свободная инициативная деятельность ребенка (его спонтанная самостоятельна</w:t>
      </w:r>
      <w:r w:rsidR="00AB646D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я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активность, в рамках которой он реал</w:t>
      </w:r>
      <w:r w:rsidR="00AB646D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изует свои базовые устремления: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любознательность, общительность, опыт д</w:t>
      </w:r>
      <w:r w:rsidR="00AB646D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еятельности на основе усвоенных 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>ценностей).</w:t>
      </w:r>
    </w:p>
    <w:p w:rsidR="007F2089" w:rsidRDefault="003B15C5" w:rsidP="007F2089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YS Text" w:eastAsia="Times New Roman" w:hAnsi="YS Text" w:cs="Times New Roman"/>
          <w:b/>
          <w:color w:val="000000"/>
          <w:sz w:val="28"/>
          <w:szCs w:val="28"/>
        </w:rPr>
        <w:t>1.2.4</w:t>
      </w:r>
      <w:r w:rsidR="007F2089">
        <w:rPr>
          <w:rFonts w:ascii="YS Text" w:eastAsia="Times New Roman" w:hAnsi="YS Text" w:cs="Times New Roman"/>
          <w:b/>
          <w:color w:val="000000"/>
          <w:sz w:val="28"/>
          <w:szCs w:val="28"/>
        </w:rPr>
        <w:t>.</w:t>
      </w:r>
      <w:r w:rsidR="007F2089" w:rsidRPr="007F2089">
        <w:rPr>
          <w:rFonts w:ascii="YS Text" w:hAnsi="YS Text"/>
          <w:color w:val="000000"/>
          <w:sz w:val="19"/>
          <w:szCs w:val="19"/>
          <w:shd w:val="clear" w:color="auto" w:fill="FFFFFF"/>
        </w:rPr>
        <w:t xml:space="preserve"> </w:t>
      </w:r>
      <w:r w:rsidR="007F2089" w:rsidRPr="007F20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Общности (сообщества) ДО</w:t>
      </w:r>
      <w:r w:rsidR="007F20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</w:p>
    <w:p w:rsidR="00094B63" w:rsidRPr="00F77406" w:rsidRDefault="007F2089" w:rsidP="007F2089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b/>
          <w:color w:val="000000"/>
          <w:sz w:val="28"/>
          <w:szCs w:val="28"/>
        </w:rPr>
        <w:t xml:space="preserve"> </w:t>
      </w:r>
      <w:r w:rsidR="00094B63" w:rsidRPr="00E63A93">
        <w:rPr>
          <w:rFonts w:ascii="YS Text" w:eastAsia="Times New Roman" w:hAnsi="YS Text" w:cs="Times New Roman"/>
          <w:b/>
          <w:color w:val="000000"/>
          <w:sz w:val="28"/>
          <w:szCs w:val="28"/>
        </w:rPr>
        <w:t>Общность –</w:t>
      </w:r>
      <w:r w:rsidR="00094B63" w:rsidRPr="00094B63">
        <w:rPr>
          <w:rFonts w:ascii="YS Text" w:eastAsia="Times New Roman" w:hAnsi="YS Text" w:cs="Times New Roman"/>
          <w:color w:val="000000"/>
          <w:sz w:val="28"/>
          <w:szCs w:val="28"/>
        </w:rPr>
        <w:t xml:space="preserve"> это качественная характеристика любого объединения людей, определяющая степень их</w:t>
      </w:r>
      <w:r w:rsidR="00C13B9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="00094B63" w:rsidRPr="00094B63">
        <w:rPr>
          <w:rFonts w:ascii="YS Text" w:eastAsia="Times New Roman" w:hAnsi="YS Text" w:cs="Times New Roman"/>
          <w:color w:val="000000"/>
          <w:sz w:val="28"/>
          <w:szCs w:val="28"/>
        </w:rPr>
        <w:t>единства и совместности, для которой характерно содействие друг другу, сотворчество и</w:t>
      </w:r>
      <w:r w:rsidR="00094B63" w:rsidRPr="00F77406">
        <w:rPr>
          <w:rFonts w:ascii="YS Text" w:hAnsi="YS Text"/>
          <w:color w:val="000000"/>
          <w:sz w:val="28"/>
          <w:szCs w:val="28"/>
        </w:rPr>
        <w:t xml:space="preserve"> </w:t>
      </w:r>
      <w:r w:rsidR="00094B63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сопереживание, взаимопонимание и взаимное уважение, наличие общих симпатий, ценностей и </w:t>
      </w:r>
      <w:r w:rsidR="00094B63" w:rsidRPr="00094B63">
        <w:rPr>
          <w:rFonts w:ascii="YS Text" w:eastAsia="Times New Roman" w:hAnsi="YS Text" w:cs="Times New Roman"/>
          <w:color w:val="000000"/>
          <w:sz w:val="28"/>
          <w:szCs w:val="28"/>
        </w:rPr>
        <w:t>смыслов.</w:t>
      </w:r>
    </w:p>
    <w:p w:rsidR="00094B63" w:rsidRPr="00094B63" w:rsidRDefault="00094B63" w:rsidP="006842D8">
      <w:pPr>
        <w:shd w:val="clear" w:color="auto" w:fill="FFFFFF"/>
        <w:spacing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Понятие общность основывается на социальной ситуации развития ребенка, которая представляет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собой исходный момент для всех динамических изменений, происходящих в развитии в течение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данного периода. Она определяет целиком и полностью те формы и тот путь, следуя по которому,</w:t>
      </w:r>
    </w:p>
    <w:p w:rsidR="00094B63" w:rsidRPr="00094B63" w:rsidRDefault="00094B63" w:rsidP="006842D8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ребенок приобретает новые и новые свойства своей личности, черпая их из среды, как из основного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источника своего развития, тот путь, по которому социальное становится индивидуальным.</w:t>
      </w:r>
    </w:p>
    <w:p w:rsidR="00094B63" w:rsidRPr="00094B63" w:rsidRDefault="00094B63" w:rsidP="006842D8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Процесс воспитания детей дошкольного возраста связан с деятельностью разных видов общностей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(детских, детско-взрослых, профессионально-родительских, профессиональных).</w:t>
      </w:r>
    </w:p>
    <w:p w:rsidR="00094B63" w:rsidRPr="00094B63" w:rsidRDefault="00094B63" w:rsidP="006842D8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Воспитательное событие – это единица воспитания, в которой активность взрослого приводит к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накоплению ребенком собственного опыта переживания базовых ценностей.</w:t>
      </w:r>
    </w:p>
    <w:p w:rsidR="00094B63" w:rsidRPr="00094B63" w:rsidRDefault="00094B63" w:rsidP="006842D8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Событием может быть не только организованное мероприятие, но и любой режимный момент,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традиции утренней встречи детей, индивидуальная беседа, общие дела и совместно реализуемые</w:t>
      </w:r>
      <w:r w:rsidR="00C13B92"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094B63">
        <w:rPr>
          <w:rFonts w:ascii="YS Text" w:eastAsia="Times New Roman" w:hAnsi="YS Text" w:cs="Times New Roman"/>
          <w:color w:val="000000"/>
          <w:sz w:val="28"/>
          <w:szCs w:val="28"/>
        </w:rPr>
        <w:t>проекты, и прочее.</w:t>
      </w:r>
    </w:p>
    <w:p w:rsidR="00094B63" w:rsidRPr="00E64433" w:rsidRDefault="00094B63" w:rsidP="006842D8">
      <w:p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8"/>
          <w:szCs w:val="28"/>
        </w:rPr>
      </w:pPr>
    </w:p>
    <w:p w:rsidR="007D6E3B" w:rsidRDefault="001E23CF" w:rsidP="007D6E3B">
      <w:pPr>
        <w:shd w:val="clear" w:color="auto" w:fill="FFFFFF"/>
        <w:rPr>
          <w:rFonts w:ascii="YS Text" w:hAnsi="YS Text"/>
          <w:b/>
          <w:color w:val="000000"/>
          <w:sz w:val="18"/>
          <w:szCs w:val="18"/>
        </w:rPr>
      </w:pPr>
      <w:r w:rsidRPr="00474E39">
        <w:rPr>
          <w:rFonts w:ascii="YS Text" w:eastAsia="Times New Roman" w:hAnsi="YS Text" w:cs="Times New Roman"/>
          <w:b/>
          <w:color w:val="000000"/>
          <w:sz w:val="28"/>
          <w:szCs w:val="28"/>
        </w:rPr>
        <w:t>1.</w:t>
      </w:r>
      <w:r w:rsidR="006842D8" w:rsidRPr="00474E39">
        <w:rPr>
          <w:rFonts w:ascii="YS Text" w:eastAsia="Times New Roman" w:hAnsi="YS Text" w:cs="Times New Roman"/>
          <w:b/>
          <w:color w:val="000000"/>
          <w:sz w:val="28"/>
          <w:szCs w:val="28"/>
        </w:rPr>
        <w:t>3</w:t>
      </w:r>
      <w:r w:rsidR="006842D8"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92E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П</w:t>
      </w:r>
      <w:r w:rsidR="003B15C5"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лани</w:t>
      </w:r>
      <w:r w:rsidR="00C92E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руемые результаты</w:t>
      </w:r>
      <w:r w:rsidR="003B15C5"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92E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воспитания</w:t>
      </w:r>
    </w:p>
    <w:p w:rsidR="00F822F5" w:rsidRPr="007D6E3B" w:rsidRDefault="00F822F5" w:rsidP="00BA653C">
      <w:pPr>
        <w:shd w:val="clear" w:color="auto" w:fill="FFFFFF"/>
        <w:spacing w:line="240" w:lineRule="auto"/>
        <w:contextualSpacing/>
        <w:jc w:val="both"/>
        <w:rPr>
          <w:rFonts w:ascii="YS Text" w:hAnsi="YS Text"/>
          <w:b/>
          <w:color w:val="000000"/>
          <w:sz w:val="18"/>
          <w:szCs w:val="18"/>
        </w:rPr>
      </w:pP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Планируемые результаты воспитания носят отсроченный характер, а деятельность воспитателя 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нацелена на перспективу развития и становления личности ребенка. Поэтому результаты достижения</w:t>
      </w:r>
      <w:r w:rsidR="001E23CF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цели воспитания представлены в виде двух описательных мо</w:t>
      </w:r>
      <w:r w:rsidR="003B15C5">
        <w:rPr>
          <w:rFonts w:ascii="YS Text" w:eastAsia="Times New Roman" w:hAnsi="YS Text" w:cs="Times New Roman"/>
          <w:color w:val="000000"/>
          <w:sz w:val="28"/>
          <w:szCs w:val="28"/>
        </w:rPr>
        <w:t>делей – «Портрета выпускника ДО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» и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«Портрета гражданина России».</w:t>
      </w:r>
    </w:p>
    <w:p w:rsidR="00EB1BBF" w:rsidRDefault="00F822F5" w:rsidP="00BA653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lastRenderedPageBreak/>
        <w:t>В процессе воспитания к ок</w:t>
      </w:r>
      <w:r w:rsidR="007D7536">
        <w:rPr>
          <w:rFonts w:ascii="YS Text" w:eastAsia="Times New Roman" w:hAnsi="YS Text" w:cs="Times New Roman"/>
          <w:color w:val="000000"/>
          <w:sz w:val="28"/>
          <w:szCs w:val="28"/>
        </w:rPr>
        <w:t>ончанию раннего возраста (к 1.5</w:t>
      </w:r>
      <w:r w:rsidR="00B55584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годам) предполагается достижение</w:t>
      </w:r>
      <w:r w:rsidRPr="00F77406"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F822F5">
        <w:rPr>
          <w:rFonts w:ascii="YS Text" w:eastAsia="Times New Roman" w:hAnsi="YS Text" w:cs="Times New Roman"/>
          <w:color w:val="000000"/>
          <w:sz w:val="28"/>
          <w:szCs w:val="28"/>
        </w:rPr>
        <w:t>следующих результатов, основанных на целевых ориентирах</w:t>
      </w: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3B15C5" w:rsidRPr="003B15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B15C5" w:rsidRPr="00EB1BBF" w:rsidRDefault="003B15C5" w:rsidP="00BA653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1.3.1. Целевые ориентиры </w:t>
      </w:r>
      <w:r w:rsidR="00EB1B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воспитательной работы для детей </w:t>
      </w: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младенческого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раннего возраста (до 3 лет)</w:t>
      </w:r>
    </w:p>
    <w:p w:rsidR="003B15C5" w:rsidRPr="003B15C5" w:rsidRDefault="003B15C5" w:rsidP="003B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1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Портрет ребенка младенческого и раннего возраста (к 3-м годам)</w:t>
      </w:r>
    </w:p>
    <w:p w:rsidR="00F822F5" w:rsidRPr="00F822F5" w:rsidRDefault="00F822F5" w:rsidP="001E23C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0"/>
        <w:gridCol w:w="2109"/>
        <w:gridCol w:w="4951"/>
      </w:tblGrid>
      <w:tr w:rsidR="00A82CE3" w:rsidRPr="00F77406" w:rsidTr="000F454A">
        <w:tc>
          <w:tcPr>
            <w:tcW w:w="2510" w:type="dxa"/>
          </w:tcPr>
          <w:p w:rsidR="00A82CE3" w:rsidRPr="001E23CF" w:rsidRDefault="00A82CE3" w:rsidP="001E23CF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8"/>
              </w:rPr>
            </w:pPr>
            <w:r w:rsidRPr="001E23CF">
              <w:rPr>
                <w:b/>
                <w:sz w:val="24"/>
              </w:rPr>
              <w:t>Направление воспитания</w:t>
            </w:r>
          </w:p>
        </w:tc>
        <w:tc>
          <w:tcPr>
            <w:tcW w:w="2109" w:type="dxa"/>
          </w:tcPr>
          <w:p w:rsidR="00A82CE3" w:rsidRPr="001E23CF" w:rsidRDefault="00A82CE3" w:rsidP="001E23CF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8"/>
              </w:rPr>
            </w:pPr>
            <w:r w:rsidRPr="001E23CF">
              <w:rPr>
                <w:b/>
                <w:sz w:val="24"/>
              </w:rPr>
              <w:t>Ценности</w:t>
            </w:r>
          </w:p>
        </w:tc>
        <w:tc>
          <w:tcPr>
            <w:tcW w:w="4951" w:type="dxa"/>
          </w:tcPr>
          <w:p w:rsidR="00A82CE3" w:rsidRPr="001E23CF" w:rsidRDefault="00A82CE3" w:rsidP="001E23CF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4"/>
                <w:szCs w:val="28"/>
              </w:rPr>
            </w:pPr>
            <w:r w:rsidRPr="001E23CF">
              <w:rPr>
                <w:b/>
                <w:sz w:val="24"/>
              </w:rPr>
              <w:t>Показатели</w:t>
            </w:r>
          </w:p>
        </w:tc>
      </w:tr>
      <w:tr w:rsidR="00A82CE3" w:rsidRPr="00F77406" w:rsidTr="000F454A">
        <w:tc>
          <w:tcPr>
            <w:tcW w:w="2510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2109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4951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Проявляющий привязанность, любовь к семье, близким, окружающему миру</w:t>
            </w:r>
          </w:p>
        </w:tc>
      </w:tr>
      <w:tr w:rsidR="00A82CE3" w:rsidRPr="00F77406" w:rsidTr="000F454A">
        <w:tc>
          <w:tcPr>
            <w:tcW w:w="2510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2109" w:type="dxa"/>
          </w:tcPr>
          <w:p w:rsidR="00A82CE3" w:rsidRPr="001E23CF" w:rsidRDefault="004B7D96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4951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Способный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A82CE3" w:rsidRPr="00F77406" w:rsidTr="000F454A">
        <w:tc>
          <w:tcPr>
            <w:tcW w:w="2510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2109" w:type="dxa"/>
          </w:tcPr>
          <w:p w:rsidR="00A82CE3" w:rsidRPr="001E23CF" w:rsidRDefault="004B7D96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951" w:type="dxa"/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A82CE3" w:rsidRPr="00F77406" w:rsidTr="000F454A">
        <w:trPr>
          <w:trHeight w:val="240"/>
        </w:trPr>
        <w:tc>
          <w:tcPr>
            <w:tcW w:w="2510" w:type="dxa"/>
            <w:tcBorders>
              <w:left w:val="single" w:sz="4" w:space="0" w:color="auto"/>
              <w:bottom w:val="single" w:sz="4" w:space="0" w:color="auto"/>
            </w:tcBorders>
          </w:tcPr>
          <w:p w:rsidR="00A82CE3" w:rsidRPr="001E23CF" w:rsidRDefault="00A82CE3" w:rsidP="00A82CE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:rsidR="00A82CE3" w:rsidRPr="001E23CF" w:rsidRDefault="004B7D96" w:rsidP="004B7D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A82CE3" w:rsidRPr="00F77406" w:rsidTr="000F454A">
        <w:trPr>
          <w:trHeight w:val="6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2CE3" w:rsidRPr="001E23CF" w:rsidRDefault="00A82CE3" w:rsidP="00A82C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Этико-эстетическое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и красота</w:t>
            </w:r>
          </w:p>
        </w:tc>
        <w:tc>
          <w:tcPr>
            <w:tcW w:w="4951" w:type="dxa"/>
            <w:tcBorders>
              <w:top w:val="single" w:sz="4" w:space="0" w:color="auto"/>
              <w:bottom w:val="single" w:sz="4" w:space="0" w:color="auto"/>
            </w:tcBorders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>Эмоционально отзывчивый к красоте. Проявляющий интерес и желание заниматься продуктивными видами деятельности</w:t>
            </w:r>
          </w:p>
        </w:tc>
      </w:tr>
      <w:tr w:rsidR="00A82CE3" w:rsidRPr="00F77406" w:rsidTr="000F454A">
        <w:trPr>
          <w:trHeight w:val="58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</w:tcPr>
          <w:p w:rsidR="00A82CE3" w:rsidRPr="001E23CF" w:rsidRDefault="00F77406" w:rsidP="00A82C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</w:t>
            </w:r>
            <w:r w:rsidR="00A82CE3" w:rsidRPr="001E23CF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</w:p>
          <w:p w:rsidR="00A82CE3" w:rsidRPr="001E23CF" w:rsidRDefault="00A82CE3" w:rsidP="00E64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</w:tcPr>
          <w:p w:rsidR="00A82CE3" w:rsidRPr="001E23CF" w:rsidRDefault="004B7D96" w:rsidP="00E64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3CF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Выполняющий действия по самообслуживанию: моет руки, самостоятельно ест, ложится спать и т. </w:t>
            </w:r>
            <w:r w:rsidRPr="001E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д. Стремящийся быть опрятным. Проявляющий интерес к физической активности. Соблюдающий элементарные правила безопасности в быту, в ОО, на природе. </w:t>
            </w:r>
          </w:p>
        </w:tc>
      </w:tr>
    </w:tbl>
    <w:p w:rsidR="00EB1BBF" w:rsidRDefault="00EB1BBF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454A" w:rsidRPr="000F454A" w:rsidRDefault="000F454A" w:rsidP="00BA653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4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1.3.2. Целевые ориентиры воспитательной работы</w:t>
      </w:r>
      <w:r w:rsidR="00EB1B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F4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детей дошкольного возраста (до 8 лет)</w:t>
      </w:r>
    </w:p>
    <w:p w:rsidR="00E64433" w:rsidRPr="00E64433" w:rsidRDefault="00E64433" w:rsidP="00BA653C">
      <w:pPr>
        <w:shd w:val="clear" w:color="auto" w:fill="FFFFFF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</w:p>
    <w:p w:rsidR="007A4736" w:rsidRPr="001E23CF" w:rsidRDefault="00F77406" w:rsidP="00BA653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3CF">
        <w:rPr>
          <w:rFonts w:ascii="Times New Roman" w:hAnsi="Times New Roman" w:cs="Times New Roman"/>
          <w:b/>
          <w:sz w:val="28"/>
          <w:szCs w:val="28"/>
        </w:rPr>
        <w:t>Портрет ребенка дошкольного возраста (к 8-ми годам)</w:t>
      </w:r>
    </w:p>
    <w:p w:rsidR="00F77406" w:rsidRPr="001E23CF" w:rsidRDefault="00F77406" w:rsidP="00F77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0"/>
        <w:gridCol w:w="2109"/>
        <w:gridCol w:w="4951"/>
      </w:tblGrid>
      <w:tr w:rsidR="00F77406" w:rsidRPr="00F77406" w:rsidTr="00F77406">
        <w:tc>
          <w:tcPr>
            <w:tcW w:w="2518" w:type="dxa"/>
          </w:tcPr>
          <w:p w:rsidR="00F77406" w:rsidRPr="001E23CF" w:rsidRDefault="00F77406" w:rsidP="001E23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23C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</w:tcPr>
          <w:p w:rsidR="00F77406" w:rsidRPr="001E23CF" w:rsidRDefault="00F77406" w:rsidP="001E23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067" w:type="dxa"/>
          </w:tcPr>
          <w:p w:rsidR="00F77406" w:rsidRPr="001E23CF" w:rsidRDefault="00F77406" w:rsidP="001E23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23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</w:tr>
      <w:tr w:rsidR="00F77406" w:rsidRPr="00F77406" w:rsidTr="00F77406">
        <w:tc>
          <w:tcPr>
            <w:tcW w:w="2518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1985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5067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F77406" w:rsidRPr="00F77406" w:rsidTr="00F77406">
        <w:tc>
          <w:tcPr>
            <w:tcW w:w="2518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1985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5067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F77406" w:rsidRPr="00F77406" w:rsidTr="00F77406">
        <w:tc>
          <w:tcPr>
            <w:tcW w:w="2518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1985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знания</w:t>
            </w:r>
          </w:p>
        </w:tc>
        <w:tc>
          <w:tcPr>
            <w:tcW w:w="5067" w:type="dxa"/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</w:t>
            </w:r>
            <w:r w:rsidRPr="00C44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первичной картиной мира на основе традиционных ценностей российского общества.</w:t>
            </w:r>
          </w:p>
        </w:tc>
      </w:tr>
      <w:tr w:rsidR="00F77406" w:rsidRPr="00F77406" w:rsidTr="00F77406">
        <w:trPr>
          <w:trHeight w:val="180"/>
        </w:trPr>
        <w:tc>
          <w:tcPr>
            <w:tcW w:w="2518" w:type="dxa"/>
            <w:tcBorders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</w:t>
            </w:r>
          </w:p>
        </w:tc>
        <w:tc>
          <w:tcPr>
            <w:tcW w:w="5067" w:type="dxa"/>
            <w:tcBorders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F77406" w:rsidRPr="00F77406" w:rsidTr="00F77406">
        <w:trPr>
          <w:trHeight w:val="43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5067" w:type="dxa"/>
            <w:tcBorders>
              <w:top w:val="single" w:sz="4" w:space="0" w:color="auto"/>
              <w:bottom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7406" w:rsidRPr="00F77406" w:rsidTr="00F77406">
        <w:trPr>
          <w:trHeight w:val="204"/>
        </w:trPr>
        <w:tc>
          <w:tcPr>
            <w:tcW w:w="2518" w:type="dxa"/>
            <w:tcBorders>
              <w:top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b/>
                <w:sz w:val="28"/>
                <w:szCs w:val="28"/>
              </w:rPr>
              <w:t>Этико эстетическое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и красота</w:t>
            </w:r>
          </w:p>
        </w:tc>
        <w:tc>
          <w:tcPr>
            <w:tcW w:w="5067" w:type="dxa"/>
            <w:tcBorders>
              <w:top w:val="single" w:sz="4" w:space="0" w:color="auto"/>
            </w:tcBorders>
          </w:tcPr>
          <w:p w:rsidR="00F77406" w:rsidRPr="00C44E50" w:rsidRDefault="00F77406" w:rsidP="002718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4E50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</w:t>
            </w:r>
          </w:p>
        </w:tc>
      </w:tr>
    </w:tbl>
    <w:p w:rsidR="007A4736" w:rsidRPr="00461C88" w:rsidRDefault="007A4736" w:rsidP="0027186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</w:p>
    <w:p w:rsidR="00F63C93" w:rsidRPr="009B0EF4" w:rsidRDefault="00F63C93" w:rsidP="00BA653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E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Особенности проведения педагогического мониторинга </w:t>
      </w:r>
    </w:p>
    <w:p w:rsidR="00461C88" w:rsidRPr="00C44E50" w:rsidRDefault="00F77406" w:rsidP="00BA653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C44E50">
        <w:rPr>
          <w:rFonts w:ascii="Times New Roman" w:hAnsi="Times New Roman" w:cs="Times New Roman"/>
          <w:sz w:val="28"/>
          <w:szCs w:val="28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</w:t>
      </w:r>
      <w:r w:rsidR="00D5390C" w:rsidRPr="00C44E50">
        <w:rPr>
          <w:rFonts w:ascii="Times New Roman" w:hAnsi="Times New Roman" w:cs="Times New Roman"/>
          <w:sz w:val="28"/>
          <w:szCs w:val="28"/>
        </w:rPr>
        <w:t xml:space="preserve"> </w:t>
      </w:r>
      <w:r w:rsidRPr="00C44E50">
        <w:rPr>
          <w:rFonts w:ascii="Times New Roman" w:hAnsi="Times New Roman" w:cs="Times New Roman"/>
          <w:sz w:val="28"/>
          <w:szCs w:val="28"/>
        </w:rPr>
        <w:t>Программа строится на основе общих закономерностей развития личности детей дошкольного возраста с учетом сенситивных периодов в развитии</w:t>
      </w:r>
      <w:r w:rsidRPr="00C44E50">
        <w:rPr>
          <w:sz w:val="28"/>
          <w:szCs w:val="28"/>
        </w:rPr>
        <w:t>.</w:t>
      </w:r>
      <w:r w:rsidR="00F63C93" w:rsidRPr="00F6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3C93" w:rsidRPr="009B0EF4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Инструментарий для педагогического мониторинга детского развития - карты наблюдения. Психологическая диагностика детей.</w:t>
      </w:r>
    </w:p>
    <w:p w:rsidR="008A0B53" w:rsidRPr="00C44E50" w:rsidRDefault="00C44E50" w:rsidP="00C44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Раздел 2</w:t>
      </w:r>
      <w:r w:rsidRPr="00C44E50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 xml:space="preserve"> Содержательный</w:t>
      </w:r>
    </w:p>
    <w:p w:rsidR="008A0B53" w:rsidRPr="00C44E50" w:rsidRDefault="00C44E50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C44E50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2.</w:t>
      </w:r>
      <w:r w:rsidR="008A0B53" w:rsidRPr="00C44E50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1.</w:t>
      </w:r>
      <w:r w:rsidR="00C8615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Содержание </w:t>
      </w:r>
      <w:r w:rsidRPr="00C44E50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воспи</w:t>
      </w:r>
      <w:r w:rsidR="00C8615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тательной работы</w:t>
      </w:r>
      <w:r w:rsidR="00B8702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по направлениям </w:t>
      </w:r>
      <w:r w:rsidRPr="00C44E50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воспитания.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воспитания, в соответствии с Федеральным Законом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29.12.2012 No273-ФЗ «Об образовании в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ссийской Федерации», «...должно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взаимопониманию и сотруд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ничеству между людьми, народами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 от расовой, национальной, этнич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еской, религиозной и социальной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принадлежности, учитывать разнообра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зие мировоззренческих подходов,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реализации права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на свободный выбор мнений и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убеждений, обеспечивать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способностей каждого человека,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его личности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принятыми в семье и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 духовно-нравственными и социокультурными ценностями».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воспитания реализуется в ходе освоения детьми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 всех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областей, обозначенных в ФГОС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ДО, одной из задач которого является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динение воспитания и обучения в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целостный образовательный процесс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духовно-нравственных и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 ценностей и принятых в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естве правил и норм поведения в </w:t>
      </w: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интересах человека, семьи, общества: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социально-коммуникативное развитие;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8A0B53" w:rsidRPr="008A0B53" w:rsidRDefault="008A0B53" w:rsidP="00BA6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художественно-эстетическое развитие;</w:t>
      </w:r>
    </w:p>
    <w:p w:rsidR="00B8702B" w:rsidRDefault="008A0B53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B53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физическое развитие</w:t>
      </w:r>
    </w:p>
    <w:p w:rsidR="00B8702B" w:rsidRPr="00B8702B" w:rsidRDefault="000F454A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2.1.1</w:t>
      </w:r>
      <w:r w:rsidR="00B8702B" w:rsidRPr="00B8702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Требования Ф</w:t>
      </w:r>
      <w:r w:rsidR="00B8702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ГОС ДГ к содержанию Программы в </w:t>
      </w:r>
      <w:r w:rsidR="00B8702B" w:rsidRPr="00B8702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соответствии с</w:t>
      </w:r>
      <w:r w:rsidR="00B8702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B8702B" w:rsidRPr="00B8702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образовательными областями</w:t>
      </w:r>
    </w:p>
    <w:p w:rsidR="008A0B53" w:rsidRPr="00B8702B" w:rsidRDefault="008A0B53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3380"/>
        <w:gridCol w:w="5800"/>
      </w:tblGrid>
      <w:tr w:rsidR="008A0B53" w:rsidTr="008A0B53">
        <w:tc>
          <w:tcPr>
            <w:tcW w:w="3380" w:type="dxa"/>
          </w:tcPr>
          <w:p w:rsidR="008A0B53" w:rsidRPr="00B8702B" w:rsidRDefault="008A0B53" w:rsidP="00EB1B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Образовательная область</w:t>
            </w:r>
          </w:p>
        </w:tc>
        <w:tc>
          <w:tcPr>
            <w:tcW w:w="5800" w:type="dxa"/>
          </w:tcPr>
          <w:p w:rsidR="008A0B53" w:rsidRPr="00B8702B" w:rsidRDefault="008A0B53" w:rsidP="00EB1BB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содержание</w:t>
            </w:r>
          </w:p>
        </w:tc>
      </w:tr>
      <w:tr w:rsidR="008A0B53" w:rsidTr="008A0B53">
        <w:tc>
          <w:tcPr>
            <w:tcW w:w="3380" w:type="dxa"/>
          </w:tcPr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Социально-</w:t>
            </w:r>
          </w:p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коммуникативное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5800" w:type="dxa"/>
          </w:tcPr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Усвоение норм и ценностей, принятых в обществе, включая моральные и нравственные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ценности; развитие общения и взаимодействия ребенка со взрослыми и сверстниками;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становление самостоятельности, целенаправленности и саморегуляции собственных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действий; развитие социального и эмоционального интеллекта, эмоциональной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отзывчивости, сопереживания, формирование готовности к совместной деятельности со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сверстниками, формирование уважительного отношения и чувства принадлежности к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своей семье и к сообществу детей и взрослых в Организации; формирование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позитивных установок к различным видам труда и творчества; формирование основ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безопасного поведения в быту, социуме, природе.</w:t>
            </w:r>
          </w:p>
        </w:tc>
      </w:tr>
      <w:tr w:rsidR="008A0B53" w:rsidTr="008A0B53">
        <w:tc>
          <w:tcPr>
            <w:tcW w:w="3380" w:type="dxa"/>
          </w:tcPr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Познавательное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5800" w:type="dxa"/>
          </w:tcPr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интересов детей, любознательности и познавательной мотивации;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познавательных действий, становление сознания; развитие воображения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творческой активности; формирование первичных представлений о себе,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людях, объектах окружающего мира, о свойствах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отношениях объектов окружающего </w:t>
            </w: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мира (форме, цвете, размере, материале, звучании,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итме, темпе, количестве, числе, </w:t>
            </w: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части и целом, пространстве и времени, движении и покое, </w:t>
            </w:r>
            <w:r w:rsidR="00CF2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причинах и следствиях и </w:t>
            </w: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др.), о малой родине и Отечестве, представлений о социокультурных ценностях нашего</w:t>
            </w:r>
          </w:p>
          <w:p w:rsidR="008A0B53" w:rsidRP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народа, об отечественных традициях и праздниках, о планете Земля как общем доме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0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людей, об особенностях ее природы, многообразии стран и народов мира.</w:t>
            </w:r>
          </w:p>
        </w:tc>
      </w:tr>
      <w:tr w:rsidR="008A0B53" w:rsidTr="008A0B53">
        <w:tc>
          <w:tcPr>
            <w:tcW w:w="3380" w:type="dxa"/>
          </w:tcPr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Речевое</w:t>
            </w:r>
          </w:p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5800" w:type="dxa"/>
          </w:tcPr>
          <w:p w:rsidR="00592260" w:rsidRPr="00592260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Владение речью как средством общения и культуры; обогащение активного словаря;</w:t>
            </w:r>
          </w:p>
          <w:p w:rsidR="00592260" w:rsidRPr="00592260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связной, грамматически правильной диалогической и монологической речи;</w:t>
            </w:r>
          </w:p>
          <w:p w:rsidR="008A0B53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речевого творчества; знакомство с книжной культурой.</w:t>
            </w:r>
          </w:p>
        </w:tc>
      </w:tr>
      <w:tr w:rsidR="008A0B53" w:rsidTr="008A0B53">
        <w:tc>
          <w:tcPr>
            <w:tcW w:w="3380" w:type="dxa"/>
          </w:tcPr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Художественно-</w:t>
            </w:r>
          </w:p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эстетическое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5800" w:type="dxa"/>
          </w:tcPr>
          <w:p w:rsidR="00592260" w:rsidRPr="00592260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предпосылок ценностно-смыслового восприятия и понимания произведений</w:t>
            </w:r>
          </w:p>
          <w:p w:rsidR="008A0B53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искусства (словесного, музыкального,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ого), мира природы; становление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эстетического отношения к окружающему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миру; формирование элементарных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представлений о вида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искусства; восприятие музыки,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художественной литературы,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фольклора; стимулирование сопереживания персонажам художественных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произведений.</w:t>
            </w:r>
          </w:p>
        </w:tc>
      </w:tr>
      <w:tr w:rsidR="008A0B53" w:rsidTr="008A0B53">
        <w:tc>
          <w:tcPr>
            <w:tcW w:w="3380" w:type="dxa"/>
          </w:tcPr>
          <w:p w:rsidR="008A0B53" w:rsidRPr="00B8702B" w:rsidRDefault="008A0B53" w:rsidP="008A0B5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Физическое</w:t>
            </w:r>
          </w:p>
          <w:p w:rsidR="008A0B53" w:rsidRDefault="008A0B53" w:rsidP="008A0B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5800" w:type="dxa"/>
          </w:tcPr>
          <w:p w:rsidR="008A0B53" w:rsidRDefault="00592260" w:rsidP="00592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Становление целенаправленности и саморегуляции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двигательной сфере; становление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ценностей здорового образа жизни, овладе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его элементарными нормами и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правилами (в питании, двигательном режиме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закаливании, при формировании </w:t>
            </w:r>
            <w:r w:rsidRPr="0059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полезных привычек и др.).</w:t>
            </w:r>
          </w:p>
        </w:tc>
      </w:tr>
    </w:tbl>
    <w:p w:rsidR="004D3BC6" w:rsidRPr="004D3BC6" w:rsidRDefault="004D3BC6" w:rsidP="004D3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BC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направлениями Программы воспитания, определенными на</w:t>
      </w:r>
    </w:p>
    <w:p w:rsidR="008A0B53" w:rsidRDefault="004D3BC6" w:rsidP="004D3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B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базовых ценностей воспитания, 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из направлений раскрывается в </w:t>
      </w:r>
      <w:r w:rsidRPr="004D3BC6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комплексе задач, форм и видов деятельности.</w:t>
      </w:r>
    </w:p>
    <w:p w:rsidR="00FE5211" w:rsidRDefault="00FE521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87FC0" w:rsidRPr="00EB1BBF" w:rsidRDefault="000F454A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2.1.2</w:t>
      </w:r>
      <w:r w:rsidR="004D3BC6" w:rsidRPr="004D3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НАПРАВЛЕНИЙ</w:t>
      </w:r>
      <w:r w:rsidR="00EB1B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D3BC6" w:rsidRPr="004D3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ВОСПИТАНИЯ Д</w:t>
      </w:r>
      <w:r w:rsidR="00B87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</w:p>
    <w:p w:rsidR="00D87FC0" w:rsidRPr="00F77406" w:rsidRDefault="00D87FC0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363"/>
        <w:gridCol w:w="5817"/>
      </w:tblGrid>
      <w:tr w:rsidR="004D3BC6" w:rsidTr="004D3BC6">
        <w:tc>
          <w:tcPr>
            <w:tcW w:w="3363" w:type="dxa"/>
          </w:tcPr>
          <w:p w:rsidR="004D3BC6" w:rsidRPr="00B8702B" w:rsidRDefault="004D3BC6" w:rsidP="00F5489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Направления воспитания</w:t>
            </w:r>
          </w:p>
        </w:tc>
        <w:tc>
          <w:tcPr>
            <w:tcW w:w="5817" w:type="dxa"/>
          </w:tcPr>
          <w:p w:rsidR="00904233" w:rsidRPr="00B8702B" w:rsidRDefault="00904233" w:rsidP="0090423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Общие задачи воспитания при реал</w:t>
            </w:r>
            <w:r w:rsidR="00FC7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изации программ воспитания в ДГ</w:t>
            </w: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4D3BC6" w:rsidRDefault="00904233" w:rsidP="009042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соотнесенных с проектом Портрета выпускника Д</w:t>
            </w:r>
            <w:r w:rsidR="00FC7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Г</w:t>
            </w:r>
          </w:p>
        </w:tc>
      </w:tr>
      <w:tr w:rsidR="004D3BC6" w:rsidTr="004D3BC6">
        <w:tc>
          <w:tcPr>
            <w:tcW w:w="3363" w:type="dxa"/>
          </w:tcPr>
          <w:p w:rsidR="004D3BC6" w:rsidRPr="00B8702B" w:rsidRDefault="007D753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5817" w:type="dxa"/>
          </w:tcPr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Нравственные чувства: милосердия, сострадания, сопереживания, доброе, гуманное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отношение к окружающему миру, дружелюбия, взаимопомощи, ответственности и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заботы.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Представления о добре и зле, правде и лжи, трудолюбии и лени, честности, милосердия,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прощении.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Основные понятия нравственного самосознания – совесть, добросовестность,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справедливость, верность, долг, честь, благожелательность.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Нравственные качества: заботливое отношение к младшим и старшим.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строить отношения в группе на основе взаимоуважения и взаимопомощи,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находить выход из конфликтных ситуаций, не обижать других, прощать обиды,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заступаться за слабых, проявлять солидарность и толерантность к другим людям,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преодолевать агрессию и гнев, сохранять душевно спокойствие.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Формы нравственного поведения, опираясь на примеры нравственного поведения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исторических личностей, литературных героев, в повседневной жизни.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оценивать свои поступки в соответствии с этическими нормами, различать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хорошие и плохие поступки.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признаться в плохом поступке и проанализировать его.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Способность брать ответственность за свое поведение, контролировать свое поведение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отношению к другим людям.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Способность выражать свои мысли и взгляды, а также возможность влиять на ситуацию.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Способность участвовать в различных вида совместной деятельности и принятии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решений.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Представления о правилах поведения, о влиянии нравст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венности на здоровье человека и </w:t>
            </w: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окружающих людей.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Первоначальные представления о базовых национальных российских ценностях, о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правилах этики.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Отрицательное отношение к аморальным поступкам, грубости, оскорбительным словам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действиям, в том числе в содержании художественных фильмов и телевизионных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передач.</w:t>
            </w:r>
          </w:p>
          <w:p w:rsidR="004D3BC6" w:rsidRP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Представление о возможном негативном влиянии на морально-психологическое</w:t>
            </w:r>
          </w:p>
          <w:p w:rsid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B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состояние человека некоторых компьютерных игр, кино и телевизионных передач.</w:t>
            </w:r>
          </w:p>
        </w:tc>
      </w:tr>
      <w:tr w:rsidR="004D3BC6" w:rsidTr="004D3BC6">
        <w:tc>
          <w:tcPr>
            <w:tcW w:w="3363" w:type="dxa"/>
          </w:tcPr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Формирование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семейных</w:t>
            </w:r>
          </w:p>
          <w:p w:rsidR="004D3BC6" w:rsidRDefault="004D3BC6" w:rsidP="004D3B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ценностей</w:t>
            </w:r>
          </w:p>
        </w:tc>
        <w:tc>
          <w:tcPr>
            <w:tcW w:w="5817" w:type="dxa"/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Представление о семье, роде, семейных обязанностях, семейных традициях.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Уважение к свой семье, фамилии, роду.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Представление о материнстве, отцовстве, о ролевых позициях в семье.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Чувства уважения к собственной семье, к семейным 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традициям, праздникам,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семейным обязанностям.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Чувства осознания семейных ценностей, ценностей связей между поколениями.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Терпимое отношение к людям, участвующим в воспитании ребенка.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достигать баланс между стремлениями к личной свободе и уваж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ением близких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людей, воспитывать в себе сильные стороны характера, осознавать свои ценности,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устанавливать приоритеты.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Навыки конструктивного общения и ролевого поведения.</w:t>
            </w:r>
          </w:p>
          <w:p w:rsidR="004D3BC6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биографии и истории семьи других детей.</w:t>
            </w:r>
          </w:p>
        </w:tc>
      </w:tr>
      <w:tr w:rsidR="004D3BC6" w:rsidTr="004D3BC6">
        <w:tc>
          <w:tcPr>
            <w:tcW w:w="3363" w:type="dxa"/>
          </w:tcPr>
          <w:p w:rsidR="004D3BC6" w:rsidRPr="007D7536" w:rsidRDefault="007D753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Патриотическое направление воспитания</w:t>
            </w:r>
          </w:p>
        </w:tc>
        <w:tc>
          <w:tcPr>
            <w:tcW w:w="5817" w:type="dxa"/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Представления о символах государства – Флаге, Гербе 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Федерации, о флаге и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гербе субъекта Российской Федерации, в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котором находится образовательная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организация;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Элементарные представления о правах и обязанностях гражданина России.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Высшие нравственные чувства: патриотизм, гражданственность, уважение к правам и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обязанностям человека.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общественным явлениям, понимание активной роли человека в обществе.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Уважительное отношение к русскому языку как государственному, а также языку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межнационального общения.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Стремление и желание участвовать в делах группы.</w:t>
            </w:r>
            <w:r>
              <w:t xml:space="preserve">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Уважение к защитникам Родины.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Представления о героях России и важнейших событиях истории России и ее народов.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государственным праздникам и важнейшим событиям в жизни России,</w:t>
            </w:r>
          </w:p>
          <w:p w:rsidR="004D3BC6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субъекта Российской Федерации, края, в котором находится образовательная организация.</w:t>
            </w:r>
          </w:p>
        </w:tc>
      </w:tr>
      <w:tr w:rsidR="004D3BC6" w:rsidTr="004D3BC6">
        <w:tc>
          <w:tcPr>
            <w:tcW w:w="3363" w:type="dxa"/>
          </w:tcPr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Формирование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межэтнического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взаимодействия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(Воспитание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уважения к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людям других</w:t>
            </w:r>
          </w:p>
          <w:p w:rsidR="004D3BC6" w:rsidRPr="00B8702B" w:rsidRDefault="004D3BC6" w:rsidP="004D3BC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70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национальностей)</w:t>
            </w:r>
          </w:p>
        </w:tc>
        <w:tc>
          <w:tcPr>
            <w:tcW w:w="5817" w:type="dxa"/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Умение воспринимать собственные взгляды как одну из многих различных точек зрения.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Представления о народах России, об их общей исторической судьбе.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разным культурам, традициям и образу жизни других людей.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Уважение к культурным и языковым различиям.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Сознательное негативное отношение к проявлению доступных его пониманию форм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дискриминации или оскорблений (например, неуважение, частично неосознанное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игнорирование) или обобщение с социальными марг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инальными группами, языковыми и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этническими меньшинствами.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Умение уважать непохожесть других людей, даже если дети до конца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понимают ее.</w:t>
            </w:r>
          </w:p>
          <w:p w:rsidR="004D3BC6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Способы взаимодействия с представителями разных культур.</w:t>
            </w:r>
          </w:p>
        </w:tc>
      </w:tr>
      <w:tr w:rsidR="004D3BC6" w:rsidTr="009C148A">
        <w:trPr>
          <w:trHeight w:val="132"/>
        </w:trPr>
        <w:tc>
          <w:tcPr>
            <w:tcW w:w="3363" w:type="dxa"/>
            <w:tcBorders>
              <w:bottom w:val="single" w:sz="4" w:space="0" w:color="auto"/>
            </w:tcBorders>
          </w:tcPr>
          <w:p w:rsidR="004D3BC6" w:rsidRPr="00B8702B" w:rsidRDefault="007D7536" w:rsidP="009C148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Этико-эстетическое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Представления о душевной и физической красоте человека.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Эстетические вкусы, эстетические чувства, умение видеть красоту природы, труда и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творчества.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произведениям искусства, литературы, детским спектаклям, концертам,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выставкам, музыке.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занятиям художественным творчеством и желание зани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маться творческой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деятельностью.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Бережное отношение к фольклору, художественным промыслам и ремеслам,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произведениям культуры и искусства, зданиям, сооружениям, предметам, имеющим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историко-культурную значимость, уникальных в историко-культурном отношении.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народным промыслам и желание заниматься техниками, используемыми в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народных промыслах.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Способность с уважением и интересом относится к другим культурам.</w:t>
            </w:r>
          </w:p>
          <w:p w:rsidR="004D3BC6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Отрицательное отношение к некрасивым поступкам и неряшливости.</w:t>
            </w:r>
          </w:p>
        </w:tc>
      </w:tr>
      <w:tr w:rsidR="009C148A" w:rsidTr="009C148A">
        <w:trPr>
          <w:trHeight w:val="168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48A" w:rsidRPr="00B8702B" w:rsidRDefault="007D7536" w:rsidP="009C148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Физическое и оздоровительное воспитания</w:t>
            </w: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Интерес к природе, природным явлениям и формам жизни, понимание активной роли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 в природе.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Чуткое, бережное и гуманное отношение ко всем живым существам и природным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ресурсам.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Умение оценивать возможность собственного вкл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ада в защиту окружающей среды и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бережного обращения с ресурсами.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Начальные знания об охране природы.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Первоначальные представления об оздоровительном влиянии природы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человека.</w:t>
            </w:r>
          </w:p>
          <w:p w:rsid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Представления об особенностях здорового образа жизни.</w:t>
            </w:r>
          </w:p>
        </w:tc>
      </w:tr>
      <w:tr w:rsidR="009C148A" w:rsidTr="009C148A">
        <w:trPr>
          <w:trHeight w:val="14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</w:tcPr>
          <w:p w:rsidR="009C148A" w:rsidRPr="00B8702B" w:rsidRDefault="007D7536" w:rsidP="009C148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Трудовое направление воспитания</w:t>
            </w:r>
          </w:p>
        </w:tc>
        <w:tc>
          <w:tcPr>
            <w:tcW w:w="5817" w:type="dxa"/>
            <w:tcBorders>
              <w:top w:val="single" w:sz="4" w:space="0" w:color="auto"/>
            </w:tcBorders>
          </w:tcPr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ребенка: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Уважение к труду и творчеству взрослых и сверстников.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Начальные представления об основных профессиях, о р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оли знаний, науки, современного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производства в жизни человека и общества.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Первоначальные навыки коллективной работы, в том чи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 при разработке и реализации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проектов.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проявлять дисциплинированность, последовательность и настойчивость в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выполнении трудовых заданий, проектов.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Умения соблюдать порядок в процессе игровой, трудовой, продуктивной и других видах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деятельности.</w:t>
            </w:r>
          </w:p>
          <w:p w:rsidR="009C148A" w:rsidRP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Бережное отношение к результатам своего труда, труда других людей.</w:t>
            </w:r>
          </w:p>
          <w:p w:rsidR="009C148A" w:rsidRDefault="009C148A" w:rsidP="009C14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Отрицательное отношение к лени и небрежности </w:t>
            </w:r>
            <w:r w:rsidR="0090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различных видах деятельности, </w:t>
            </w:r>
            <w:r w:rsidRPr="009C1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небережливому отношению к результатам труда людей.</w:t>
            </w:r>
          </w:p>
        </w:tc>
      </w:tr>
    </w:tbl>
    <w:p w:rsidR="00FA21CF" w:rsidRPr="00FA21CF" w:rsidRDefault="00FA21CF" w:rsidP="00B8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1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каждом из перечисленных направлений воспитания существуют свои</w:t>
      </w:r>
    </w:p>
    <w:p w:rsidR="00FA21CF" w:rsidRPr="00FA21CF" w:rsidRDefault="00FA21CF" w:rsidP="00B8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1CF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подразделы, которые тесно взаимосвязаны между собой и обеспечивают</w:t>
      </w:r>
    </w:p>
    <w:p w:rsidR="00D87FC0" w:rsidRPr="00F54899" w:rsidRDefault="00FA21CF" w:rsidP="00B8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1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интеграцию воспитательной деятельности во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образовательные области и во </w:t>
      </w:r>
      <w:r w:rsidRPr="00FA21C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виды детской деятельности в образовательном процессе.</w:t>
      </w:r>
    </w:p>
    <w:p w:rsidR="00877C65" w:rsidRPr="00F77406" w:rsidRDefault="00877C65" w:rsidP="00B8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BF0" w:rsidRDefault="00AD7BE5" w:rsidP="00325B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2.1.3.</w:t>
      </w:r>
      <w:r w:rsidR="00325BF0" w:rsidRPr="00325BF0">
        <w:rPr>
          <w:rFonts w:ascii="Times New Roman" w:hAnsi="Times New Roman" w:cs="Times New Roman"/>
          <w:b/>
          <w:sz w:val="28"/>
        </w:rPr>
        <w:t>ВИДЫ И ФОРМЫ ДЕЯТЕЛЬНОСТИ</w:t>
      </w:r>
    </w:p>
    <w:p w:rsidR="00325BF0" w:rsidRDefault="00325BF0" w:rsidP="00325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5BF0">
        <w:rPr>
          <w:rFonts w:ascii="Times New Roman" w:hAnsi="Times New Roman" w:cs="Times New Roman"/>
          <w:sz w:val="28"/>
        </w:rPr>
        <w:t xml:space="preserve">Виды и формы деятельности реализуются 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 Эти циклы представлены следующими элементами: - </w:t>
      </w:r>
      <w:r w:rsidRPr="00325BF0">
        <w:rPr>
          <w:rFonts w:ascii="Times New Roman" w:hAnsi="Times New Roman" w:cs="Times New Roman"/>
          <w:i/>
          <w:sz w:val="28"/>
        </w:rPr>
        <w:t xml:space="preserve">погружение </w:t>
      </w:r>
      <w:r w:rsidRPr="00325BF0">
        <w:rPr>
          <w:rFonts w:ascii="Times New Roman" w:hAnsi="Times New Roman" w:cs="Times New Roman"/>
          <w:sz w:val="28"/>
        </w:rPr>
        <w:t xml:space="preserve">– знакомство, которое реализуется в различных формах: чтение, просмотр, экскурсии и пр.; </w:t>
      </w:r>
    </w:p>
    <w:p w:rsidR="00325BF0" w:rsidRDefault="00325BF0" w:rsidP="00325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5BF0">
        <w:rPr>
          <w:rFonts w:ascii="Times New Roman" w:hAnsi="Times New Roman" w:cs="Times New Roman"/>
          <w:sz w:val="28"/>
        </w:rPr>
        <w:t xml:space="preserve">- </w:t>
      </w:r>
      <w:r w:rsidRPr="0086628C">
        <w:rPr>
          <w:rFonts w:ascii="Times New Roman" w:hAnsi="Times New Roman" w:cs="Times New Roman"/>
          <w:i/>
          <w:sz w:val="28"/>
        </w:rPr>
        <w:t>разработка коллективного проекта</w:t>
      </w:r>
      <w:r w:rsidRPr="00325BF0">
        <w:rPr>
          <w:rFonts w:ascii="Times New Roman" w:hAnsi="Times New Roman" w:cs="Times New Roman"/>
          <w:sz w:val="28"/>
        </w:rPr>
        <w:t xml:space="preserve">, в рамках которого создаются творческие продукты; </w:t>
      </w:r>
    </w:p>
    <w:p w:rsidR="00877C65" w:rsidRDefault="00325BF0" w:rsidP="00325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5BF0">
        <w:rPr>
          <w:rFonts w:ascii="Times New Roman" w:hAnsi="Times New Roman" w:cs="Times New Roman"/>
          <w:sz w:val="28"/>
        </w:rPr>
        <w:t xml:space="preserve">- </w:t>
      </w:r>
      <w:r w:rsidRPr="0086628C">
        <w:rPr>
          <w:rFonts w:ascii="Times New Roman" w:hAnsi="Times New Roman" w:cs="Times New Roman"/>
          <w:i/>
          <w:sz w:val="28"/>
        </w:rPr>
        <w:t>организация события,</w:t>
      </w:r>
      <w:r w:rsidRPr="00325BF0">
        <w:rPr>
          <w:rFonts w:ascii="Times New Roman" w:hAnsi="Times New Roman" w:cs="Times New Roman"/>
          <w:sz w:val="28"/>
        </w:rPr>
        <w:t xml:space="preserve"> в котором воплощается смысл ценности. Последовательность циклов может изменяться. Например,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реализации каждой ценности в пространстве воспитания могут быть интегративными. Например, одно и тоже событие может быть посвящено нескольким ценностям одновременно. Каждый педагог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 В </w:t>
      </w:r>
      <w:r w:rsidRPr="00325BF0">
        <w:rPr>
          <w:rFonts w:ascii="Times New Roman" w:hAnsi="Times New Roman" w:cs="Times New Roman"/>
          <w:sz w:val="28"/>
        </w:rPr>
        <w:lastRenderedPageBreak/>
        <w:t xml:space="preserve">течение всего года воспитатель осуществляет педагогическую диагностику, на основе наблюдения за поведением детей. 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В фокусе педагогической диагностики находится понимание ребенком смысла конкретной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ценности и ее проявление в его поведении.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В качестве средств реализации цели воспитания выступают следующие основные виды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деятельности: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игровая, включая сюжетно-ролевую игру,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 игру с правилами и другие виды игры,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коммуникативная (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общение 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и взаимодействие со взрослыми 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сверстниками),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познавательно-исследовательская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(исследования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объектов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окружающего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экспериментирования с ними),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восприятие художественной литературы и фольклора,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самообслуживание и элементарный бытовой труд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 (в помещении и на улице),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конструирование из разного материала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, включая конструкторы, модули, бумагу, природный и иной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материал, изобразительная (рисование, лепка, аппликация),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>музыкальная (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восприятие и понимание смысла музыкальных произведений, пение, музыкально</w:t>
      </w:r>
      <w:r w:rsidRPr="0015582A">
        <w:rPr>
          <w:rFonts w:ascii="YS Text" w:eastAsia="Times New Roman" w:hAnsi="YS Text" w:cs="Times New Roman"/>
          <w:color w:val="000000"/>
        </w:rPr>
        <w:t>-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ритмические движения, игры на детских музыкальных инструментах)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15582A">
        <w:rPr>
          <w:rFonts w:ascii="Times New Roman" w:eastAsia="Times New Roman" w:hAnsi="Times New Roman" w:cs="Times New Roman"/>
          <w:i/>
          <w:color w:val="000000"/>
          <w:sz w:val="28"/>
        </w:rPr>
        <w:t xml:space="preserve">двигательная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(овладение основными движениями) формы активности ребенка,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а также культурные практики:</w:t>
      </w:r>
    </w:p>
    <w:p w:rsidR="0015582A" w:rsidRP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15582A">
        <w:rPr>
          <w:rFonts w:ascii="Times New Roman" w:eastAsia="Times New Roman" w:hAnsi="Times New Roman" w:cs="Times New Roman"/>
          <w:b/>
          <w:color w:val="000000"/>
          <w:sz w:val="28"/>
        </w:rPr>
        <w:t>Совместная игра воспитателя и детей, самодеятельная детская игра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 (сюжетно-ролевая,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режиссерская, игра-драматизация, строительно-конструктивные игры).</w:t>
      </w:r>
    </w:p>
    <w:p w:rsidR="0015582A" w:rsidRDefault="0015582A" w:rsidP="00155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15582A">
        <w:rPr>
          <w:rFonts w:ascii="Times New Roman" w:eastAsia="Times New Roman" w:hAnsi="Times New Roman" w:cs="Times New Roman"/>
          <w:b/>
          <w:color w:val="000000"/>
          <w:sz w:val="28"/>
        </w:rPr>
        <w:t>Ситуации общения и накопления положительного социально-эмоционального опыта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 xml:space="preserve"> носят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проблемный характер и заключают в себе жизненную проблему близкую детям дошкольного</w:t>
      </w:r>
      <w:r w:rsidR="00F20F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5582A">
        <w:rPr>
          <w:rFonts w:ascii="Times New Roman" w:eastAsia="Times New Roman" w:hAnsi="Times New Roman" w:cs="Times New Roman"/>
          <w:color w:val="000000"/>
          <w:sz w:val="28"/>
        </w:rPr>
        <w:t>возраста, в разрешении которой они принимают непосредственное участие.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Сенсорный и интеллектуальный тренинг 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система заданий,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преимущественно игрового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характера,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обеспечивающая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становление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системы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>Сенсорных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эталонов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(цвета,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формы,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пространственных отношений и др.).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Коллективная и индивидуальная трудовая деятельность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 носит общественно полезный характер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и организуется как хозяйственно-бытовой труд и труд в природе.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Творческая мастерская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, пр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едоставляющая детям условия для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использования и применения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знаний и умений.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Музыкально-театральная и литературная гостиная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 (детская студия) - форма организации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художественно-творческой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деятельности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детей,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предполагающая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организацию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восприятия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музыкальных и литературных произведений, творческую деятельность детей и свободное общение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>воспитателя и детей на литературном или музыкальном материале.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Детский досуг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 - вид деятельности, целенаправленно организуемый взрослыми для игры, отдыха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(на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пример, для занятий рукоделием,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художественным трудом и пр.).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>- Развлечения способствуют разностороннему развитию, знакомят с различными видами искусства,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пробуждают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радостные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чувства,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поднимают</w:t>
      </w:r>
    </w:p>
    <w:p w:rsidR="00F20FC6" w:rsidRPr="00F20FC6" w:rsidRDefault="007B047B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астроение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жизненный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тонус,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повышают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двигательную активность. Развлечения с одной стороны, закрепляют навыки и умения, полученные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>на занятиях, а с другой – в интересной форме вызывают потребность в познании нового, расширяют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кругозор, знания об окружающем мире.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Проектная деятельность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 xml:space="preserve"> является одной из привлекательных и результативных форм совместной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партнерской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деятельности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дошкольников,</w:t>
      </w:r>
    </w:p>
    <w:p w:rsidR="00F20FC6" w:rsidRPr="00F20FC6" w:rsidRDefault="007B047B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взрослых.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Проектную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можно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рассматривать как вид культурной практики ребенка, которая направлена на развитие у него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универсальных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способов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(умений),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универсальные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</w:rPr>
        <w:t>компетентности,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помогающие ему действовать во всех обстоятельствах жизни и деятельности. Проектная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деятельность, как вид культурной практики, - это создание воспитателем таких условий, которые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позволяют детям самостоятельно или со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вместно с взрослыми формировать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практический опыт,</w:t>
      </w:r>
      <w:r w:rsidR="007B04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</w:rPr>
        <w:t>добывать его экспериментальным путем, анализировать его и преобразовывать.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FC6">
        <w:rPr>
          <w:rFonts w:ascii="Times New Roman" w:eastAsia="Times New Roman" w:hAnsi="Times New Roman" w:cs="Times New Roman"/>
          <w:b/>
          <w:color w:val="000000"/>
          <w:sz w:val="28"/>
        </w:rPr>
        <w:t>Выставки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выставки: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информационные,</w:t>
      </w:r>
      <w:r w:rsid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фотовыставки, декоративно-прикладного искусства, экологические, социальные. Традиционными в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дошкольной группе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выставки детских работ «Мой любимый детский сад», «Защитники Отечества»,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«День Победы»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фотовыставки «Мой папа самый лучший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», «Люблю тебя, мой край родной». На выставках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представляются творческие работы детей. Активно привлекаются родители для участия в выставках</w:t>
      </w:r>
      <w:r w:rsidR="007B047B" w:rsidRPr="007B0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семейного творчества по различным направлениям.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Социальные и экологические акции.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акциях принимают участие сотрудники, родители и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дошкольного учреждения. В ходе акций дошкольники получают природоведческие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 социокультурные и экологические навыки, активную жизненную позицию.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Конкурсы, викторины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. Эти мероприятия имеют познавательное содержание и проходят в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развлекательной форме. Проводятся по всем направлениям развития дошкольников.</w:t>
      </w:r>
    </w:p>
    <w:p w:rsidR="00F20FC6" w:rsidRPr="00F20FC6" w:rsidRDefault="00F20FC6" w:rsidP="00F20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20F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Спортивные и оздоровительные мероприятия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. В рамках многих традиционных событий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предусматриваются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AC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</w:t>
      </w:r>
    </w:p>
    <w:p w:rsidR="003840B8" w:rsidRDefault="00AC0513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(физкультурные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соревнования, эстафеты), которые развивают у детей потребность в здоровом образе</w:t>
      </w:r>
      <w:r w:rsidR="00F20FC6" w:rsidRPr="00F20FC6">
        <w:rPr>
          <w:rFonts w:ascii="YS Text" w:eastAsia="Times New Roman" w:hAnsi="YS Text" w:cs="Times New Roman"/>
          <w:color w:val="000000"/>
          <w:sz w:val="26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жизни и</w:t>
      </w: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  <w:r w:rsidR="00F20FC6" w:rsidRPr="00F20FC6">
        <w:rPr>
          <w:rFonts w:ascii="Times New Roman" w:eastAsia="Times New Roman" w:hAnsi="Times New Roman" w:cs="Times New Roman"/>
          <w:color w:val="000000"/>
          <w:sz w:val="28"/>
        </w:rPr>
        <w:t>воспитывают любовь к спорту.</w:t>
      </w:r>
      <w:r w:rsidR="003840B8" w:rsidRPr="003840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40B8" w:rsidRPr="00DE2A8D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E2A8D">
        <w:rPr>
          <w:rFonts w:ascii="Times New Roman" w:hAnsi="Times New Roman" w:cs="Times New Roman"/>
          <w:b/>
          <w:sz w:val="28"/>
          <w:szCs w:val="28"/>
        </w:rPr>
        <w:t>Виды и формы организации воспитательной работы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Практическая реализация цели и за</w:t>
      </w:r>
      <w:r>
        <w:rPr>
          <w:rFonts w:ascii="Times New Roman" w:hAnsi="Times New Roman" w:cs="Times New Roman"/>
          <w:sz w:val="28"/>
        </w:rPr>
        <w:t xml:space="preserve">дач воспитания осуществляется в </w:t>
      </w:r>
      <w:r w:rsidRPr="00274B72">
        <w:rPr>
          <w:rFonts w:ascii="Times New Roman" w:hAnsi="Times New Roman" w:cs="Times New Roman"/>
          <w:sz w:val="28"/>
        </w:rPr>
        <w:t xml:space="preserve">следующих видах и формах организации воспитательной работы: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lastRenderedPageBreak/>
        <w:t xml:space="preserve"> Творческие конкурсы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 Творческие конкурсы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</w:t>
      </w:r>
      <w:r>
        <w:rPr>
          <w:rFonts w:ascii="Times New Roman" w:hAnsi="Times New Roman" w:cs="Times New Roman"/>
          <w:sz w:val="28"/>
        </w:rPr>
        <w:t xml:space="preserve">ванию персонажам художественных </w:t>
      </w:r>
      <w:r w:rsidRPr="00274B72">
        <w:rPr>
          <w:rFonts w:ascii="Times New Roman" w:hAnsi="Times New Roman" w:cs="Times New Roman"/>
          <w:sz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 и др.).              Творческие конкурсы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   Творческий конкурс – не просто мероприятие в стенах детского сада, это продолжение и расширение образовательной деятельности,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Творческие конкурсы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ДГ </w:t>
      </w:r>
      <w:r w:rsidRPr="00274B72">
        <w:rPr>
          <w:rFonts w:ascii="Times New Roman" w:hAnsi="Times New Roman" w:cs="Times New Roman"/>
          <w:sz w:val="28"/>
        </w:rPr>
        <w:t>проводит творческие конкурсы в различных формах, наприме</w:t>
      </w:r>
      <w:r>
        <w:rPr>
          <w:rFonts w:ascii="Times New Roman" w:hAnsi="Times New Roman" w:cs="Times New Roman"/>
          <w:sz w:val="28"/>
        </w:rPr>
        <w:t>р, конкурсы, выставки</w:t>
      </w:r>
      <w:r w:rsidRPr="00274B72">
        <w:rPr>
          <w:rFonts w:ascii="Times New Roman" w:hAnsi="Times New Roman" w:cs="Times New Roman"/>
          <w:sz w:val="28"/>
        </w:rPr>
        <w:t xml:space="preserve">. Конкретная форма проведения мероприятия определяется календарным </w:t>
      </w:r>
      <w:r>
        <w:rPr>
          <w:rFonts w:ascii="Times New Roman" w:hAnsi="Times New Roman" w:cs="Times New Roman"/>
          <w:sz w:val="28"/>
        </w:rPr>
        <w:t>планом воспитательной работы ДГ</w:t>
      </w:r>
      <w:r w:rsidRPr="00274B72">
        <w:rPr>
          <w:rFonts w:ascii="Times New Roman" w:hAnsi="Times New Roman" w:cs="Times New Roman"/>
          <w:sz w:val="28"/>
        </w:rPr>
        <w:t xml:space="preserve">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  <w:u w:val="single"/>
        </w:rPr>
        <w:t>Г</w:t>
      </w:r>
      <w:r w:rsidRPr="00274B72">
        <w:rPr>
          <w:rFonts w:ascii="Times New Roman" w:hAnsi="Times New Roman" w:cs="Times New Roman"/>
          <w:sz w:val="28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Через весь процесс подготовки, организации и проведения творческих конкурсов педагог</w:t>
      </w:r>
      <w:r>
        <w:rPr>
          <w:rFonts w:ascii="Times New Roman" w:hAnsi="Times New Roman" w:cs="Times New Roman"/>
          <w:sz w:val="28"/>
        </w:rPr>
        <w:t xml:space="preserve">ический коллектив дошкольной группы </w:t>
      </w:r>
      <w:r w:rsidRPr="00274B72">
        <w:rPr>
          <w:rFonts w:ascii="Times New Roman" w:hAnsi="Times New Roman" w:cs="Times New Roman"/>
          <w:sz w:val="28"/>
        </w:rPr>
        <w:t>решает для себя важную задачу по воспитанию родителя и преемственности развити</w:t>
      </w:r>
      <w:r>
        <w:rPr>
          <w:rFonts w:ascii="Times New Roman" w:hAnsi="Times New Roman" w:cs="Times New Roman"/>
          <w:sz w:val="28"/>
        </w:rPr>
        <w:t>я ребенка в семье и дошкольной группе</w:t>
      </w:r>
      <w:r w:rsidRPr="00274B72">
        <w:rPr>
          <w:rFonts w:ascii="Times New Roman" w:hAnsi="Times New Roman" w:cs="Times New Roman"/>
          <w:sz w:val="28"/>
        </w:rPr>
        <w:t xml:space="preserve">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</w:t>
      </w:r>
      <w:r w:rsidRPr="00274B72">
        <w:rPr>
          <w:rFonts w:ascii="Times New Roman" w:hAnsi="Times New Roman" w:cs="Times New Roman"/>
          <w:sz w:val="28"/>
        </w:rPr>
        <w:lastRenderedPageBreak/>
        <w:t xml:space="preserve">способствуют его нравственному воспитанию, развитию социально-коммуникативных навыков. 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 Во-вторых, праздник – это возможность для родителей получить представление о том, какие у ребенка взаимоотношения с коллективом и с другими детьми.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В-</w:t>
      </w:r>
      <w:r>
        <w:rPr>
          <w:rFonts w:ascii="Times New Roman" w:hAnsi="Times New Roman" w:cs="Times New Roman"/>
          <w:sz w:val="28"/>
        </w:rPr>
        <w:t>третьих, праздник в дошкольной группе</w:t>
      </w:r>
      <w:r w:rsidRPr="00274B72">
        <w:rPr>
          <w:rFonts w:ascii="Times New Roman" w:hAnsi="Times New Roman" w:cs="Times New Roman"/>
          <w:sz w:val="28"/>
        </w:rPr>
        <w:t xml:space="preserve">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 Педагогический коллектив вправе не приглашать членов семьи во</w:t>
      </w:r>
      <w:r>
        <w:rPr>
          <w:rFonts w:ascii="Times New Roman" w:hAnsi="Times New Roman" w:cs="Times New Roman"/>
          <w:sz w:val="28"/>
        </w:rPr>
        <w:t>спитанника на праздники, потому что дети</w:t>
      </w:r>
      <w:r w:rsidRPr="00274B72">
        <w:rPr>
          <w:rFonts w:ascii="Times New Roman" w:hAnsi="Times New Roman" w:cs="Times New Roman"/>
          <w:sz w:val="28"/>
        </w:rPr>
        <w:t xml:space="preserve">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ДГ</w:t>
      </w:r>
      <w:r w:rsidRPr="00274B72">
        <w:rPr>
          <w:rFonts w:ascii="Times New Roman" w:hAnsi="Times New Roman" w:cs="Times New Roman"/>
          <w:sz w:val="28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</w:t>
      </w:r>
      <w:r>
        <w:rPr>
          <w:rFonts w:ascii="Times New Roman" w:hAnsi="Times New Roman" w:cs="Times New Roman"/>
          <w:sz w:val="28"/>
        </w:rPr>
        <w:t>планом воспитательной работы ДГ</w:t>
      </w:r>
      <w:r w:rsidRPr="00274B72">
        <w:rPr>
          <w:rFonts w:ascii="Times New Roman" w:hAnsi="Times New Roman" w:cs="Times New Roman"/>
          <w:sz w:val="28"/>
        </w:rPr>
        <w:t>. Организация различных акций может пересекаться с праздниками, но существенно отличается от остальных восп</w:t>
      </w:r>
      <w:r>
        <w:rPr>
          <w:rFonts w:ascii="Times New Roman" w:hAnsi="Times New Roman" w:cs="Times New Roman"/>
          <w:sz w:val="28"/>
        </w:rPr>
        <w:t xml:space="preserve">итательных мероприятий дошкольной группе </w:t>
      </w:r>
      <w:r w:rsidRPr="00274B72">
        <w:rPr>
          <w:rFonts w:ascii="Times New Roman" w:hAnsi="Times New Roman" w:cs="Times New Roman"/>
          <w:sz w:val="28"/>
        </w:rPr>
        <w:t xml:space="preserve">тем, что акции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При проведении акции важно продумать его форму и социальный смысл, который необходимо донести до детской души. Конкретная форма проведения акции определяется календарным </w:t>
      </w:r>
      <w:r>
        <w:rPr>
          <w:rFonts w:ascii="Times New Roman" w:hAnsi="Times New Roman" w:cs="Times New Roman"/>
          <w:sz w:val="28"/>
        </w:rPr>
        <w:t>планом воспитательной работы ДГ</w:t>
      </w:r>
      <w:r w:rsidRPr="00274B72">
        <w:rPr>
          <w:rFonts w:ascii="Times New Roman" w:hAnsi="Times New Roman" w:cs="Times New Roman"/>
          <w:sz w:val="28"/>
        </w:rPr>
        <w:t xml:space="preserve">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 xml:space="preserve">Педагоги, занятые в организации мероприятий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</w:t>
      </w:r>
      <w:r w:rsidRPr="00274B72">
        <w:rPr>
          <w:rFonts w:ascii="Times New Roman" w:hAnsi="Times New Roman" w:cs="Times New Roman"/>
          <w:sz w:val="28"/>
        </w:rPr>
        <w:lastRenderedPageBreak/>
        <w:t>глиняных, соломенных, тряпичных игруш</w:t>
      </w:r>
      <w:r>
        <w:rPr>
          <w:rFonts w:ascii="Times New Roman" w:hAnsi="Times New Roman" w:cs="Times New Roman"/>
          <w:sz w:val="28"/>
        </w:rPr>
        <w:t>ек и т. д.)</w:t>
      </w:r>
      <w:r w:rsidRPr="00274B72">
        <w:rPr>
          <w:rFonts w:ascii="Times New Roman" w:hAnsi="Times New Roman" w:cs="Times New Roman"/>
          <w:sz w:val="28"/>
        </w:rPr>
        <w:t xml:space="preserve">. Дошкольнику не обойтись без помощи взрослого при рисовании «Информационных карточек», изготовлении игрушек. 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В основе акций лежит комплексный подход к воспитанию и развитию дошкольников:  формирование духовно-нравственных норм и ценностей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t>;</w:t>
      </w:r>
      <w:r w:rsidRPr="00274B72">
        <w:rPr>
          <w:rFonts w:ascii="Times New Roman" w:hAnsi="Times New Roman" w:cs="Times New Roman"/>
          <w:sz w:val="28"/>
        </w:rPr>
        <w:sym w:font="Symbol" w:char="F0B7"/>
      </w:r>
      <w:r w:rsidRPr="00274B72">
        <w:rPr>
          <w:rFonts w:ascii="Times New Roman" w:hAnsi="Times New Roman" w:cs="Times New Roman"/>
          <w:sz w:val="28"/>
        </w:rPr>
        <w:t xml:space="preserve">  раскрепощение, снятие эмоционального напряжения;</w:t>
      </w:r>
    </w:p>
    <w:p w:rsidR="003840B8" w:rsidRPr="00274B72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sym w:font="Symbol" w:char="F0B7"/>
      </w:r>
      <w:r w:rsidRPr="00274B72">
        <w:rPr>
          <w:rFonts w:ascii="Times New Roman" w:hAnsi="Times New Roman" w:cs="Times New Roman"/>
          <w:sz w:val="28"/>
        </w:rPr>
        <w:t xml:space="preserve">  социализация, развитие коммуникативных навыков.</w:t>
      </w:r>
    </w:p>
    <w:p w:rsidR="00F20FC6" w:rsidRPr="00EB1BBF" w:rsidRDefault="003840B8" w:rsidP="00EB1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4B72">
        <w:rPr>
          <w:rFonts w:ascii="Times New Roman" w:hAnsi="Times New Roman" w:cs="Times New Roman"/>
          <w:sz w:val="28"/>
        </w:rPr>
        <w:sym w:font="Symbol" w:char="F0B7"/>
      </w:r>
      <w:r w:rsidRPr="00274B72">
        <w:rPr>
          <w:rFonts w:ascii="Times New Roman" w:hAnsi="Times New Roman" w:cs="Times New Roman"/>
          <w:sz w:val="28"/>
        </w:rPr>
        <w:t xml:space="preserve"> В процессе проведения акции ребенок участвует в разных видах деятельности, организованных согласно принципам природосообразности детей: игровой, музыкальной, театрализованной и коммуникативной.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</w:rPr>
      </w:pPr>
      <w:r w:rsidRPr="00EA50F9">
        <w:rPr>
          <w:rFonts w:ascii="Times New Roman" w:eastAsia="Times New Roman" w:hAnsi="Times New Roman" w:cs="Times New Roman"/>
          <w:b/>
          <w:color w:val="000000"/>
          <w:sz w:val="32"/>
          <w:szCs w:val="18"/>
        </w:rPr>
        <w:t>Региональный компонент содержания Рабочей программы воспитания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Региональное содержание рабочей программы воспитания на </w:t>
      </w:r>
      <w:r w:rsid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этнокультурного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направлено на формирование в подрастающем поколении гражданских чувств,</w:t>
      </w:r>
      <w:r w:rsidR="00366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накопление социального опыта, воспитание эмоциональных и духовных ценностей, положительного</w:t>
      </w:r>
      <w:r w:rsidR="00366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к культурным традициям народов, проживающих на территории Республики Башкортостан.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– воспитание гуманной, духовно- нравственной личности, обладающей национальным самосознанием и патриотическими чувствами, через приобщение к историко- культурному наследию Республики Башкортостан.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1 Воспитывать у ребенка любовь и привязанность к своей семье, родному дому, Башкирской  земле, где он родился, на основе приобщения к родной природе, культуре и традициям Башкирии.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3 Формировать представления о России, как о родной стране и о Башкотостане, как родном крае.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4 Воспитывать патриотизм, уважение к культурному прошлому России средствами художественно- эстетического воспитания: музыкальная деятельность, изо деятельность, художественно-поэтическое слово.</w:t>
      </w:r>
    </w:p>
    <w:p w:rsidR="006D1F67" w:rsidRPr="00EA50F9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5 Воспитывать гражданско-патриотические чувства посредством изучения истории и культуры своего народа, государственной символики России и Башкортостана.</w:t>
      </w:r>
    </w:p>
    <w:p w:rsidR="006D1F67" w:rsidRDefault="006D1F67" w:rsidP="00EA5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воспитательной работы на основе этнокультурного</w:t>
      </w:r>
      <w:r w:rsidR="00AC75D3"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башкирского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r w:rsidR="00366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в рамках реализации парциальной пр</w:t>
      </w:r>
      <w:r w:rsidR="00AC75D3"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ограммы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распределено по</w:t>
      </w:r>
      <w:r w:rsidR="00C37CFE"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50F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возрастам.</w:t>
      </w:r>
    </w:p>
    <w:p w:rsidR="006D1F67" w:rsidRPr="004821E1" w:rsidRDefault="003667E3" w:rsidP="003667E3">
      <w:pPr>
        <w:jc w:val="center"/>
        <w:rPr>
          <w:b/>
          <w:i/>
          <w:sz w:val="28"/>
        </w:rPr>
      </w:pPr>
      <w:r w:rsidRPr="004821E1">
        <w:rPr>
          <w:b/>
          <w:i/>
          <w:sz w:val="28"/>
        </w:rPr>
        <w:t>Младшая дошкольная группа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</w:tblGrid>
      <w:tr w:rsidR="00C17FAF" w:rsidTr="005F2DF3">
        <w:tc>
          <w:tcPr>
            <w:tcW w:w="3190" w:type="dxa"/>
          </w:tcPr>
          <w:p w:rsidR="00C17FAF" w:rsidRDefault="00C17FAF" w:rsidP="008963BF">
            <w:r>
              <w:t xml:space="preserve"> </w:t>
            </w:r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90" w:type="dxa"/>
          </w:tcPr>
          <w:p w:rsidR="00C17FAF" w:rsidRDefault="00C17FAF" w:rsidP="008963BF"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190" w:type="dxa"/>
          </w:tcPr>
          <w:p w:rsidR="00C17FAF" w:rsidRDefault="00C17FAF" w:rsidP="008963BF"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деятельность</w:t>
            </w:r>
          </w:p>
        </w:tc>
      </w:tr>
      <w:tr w:rsidR="00D0683D" w:rsidRPr="00C17FAF" w:rsidTr="005F2DF3">
        <w:tc>
          <w:tcPr>
            <w:tcW w:w="3190" w:type="dxa"/>
          </w:tcPr>
          <w:p w:rsidR="00D0683D" w:rsidRPr="00C17FAF" w:rsidRDefault="00D0683D" w:rsidP="00334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башкирскими колыбельными (знакомство с национальным атрибутом </w:t>
            </w:r>
            <w:r w:rsidRPr="00C17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«люлька»)</w:t>
            </w:r>
          </w:p>
        </w:tc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«Уложим куклу спать»</w:t>
            </w: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С/р игры «Семья», «Дочки спят»</w:t>
            </w: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Драматизация башкир потешки «Расти сынок, расти сынок»</w:t>
            </w: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0683D" w:rsidRPr="00C17FAF" w:rsidRDefault="00D0683D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3D" w:rsidRPr="00C17FAF" w:rsidRDefault="00D0683D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83D" w:rsidRPr="00C17FAF" w:rsidTr="005F2DF3"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стихотворения Ю.Гарея «Птицы улетают» Чтение стихов о маме Г.Юнусовой</w:t>
            </w:r>
          </w:p>
        </w:tc>
        <w:tc>
          <w:tcPr>
            <w:tcW w:w="3190" w:type="dxa"/>
          </w:tcPr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 на прогулке</w:t>
            </w:r>
          </w:p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П/и «Птицы в гнёздышках»</w:t>
            </w:r>
          </w:p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книгах башкир. авторов С/р игры «Семья», «Дочки спят»</w:t>
            </w:r>
          </w:p>
          <w:p w:rsidR="00D0683D" w:rsidRPr="00C17FAF" w:rsidRDefault="00D0683D" w:rsidP="00D0683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ситуации «Мама уставшая пришла с работы»</w:t>
            </w:r>
            <w:r w:rsidRPr="00C17F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</w:t>
            </w:r>
            <w:r w:rsidRPr="00C17FA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узыкально-ди</w:t>
            </w:r>
            <w:r w:rsidRPr="00C17F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дакт</w:t>
            </w:r>
            <w:r w:rsidRPr="00C17FA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ическая игра</w:t>
            </w:r>
            <w:r w:rsidRPr="00C17F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«Птица и птенчики» (высота звука), «Чей голос», «Тихие, громкие звоночки», музыка Р. Сабитова, слова С. Алибаева.</w:t>
            </w:r>
          </w:p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3D" w:rsidRPr="00C17FAF" w:rsidRDefault="00D0683D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0683D" w:rsidRPr="00C17FAF" w:rsidRDefault="00D0683D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83D" w:rsidRPr="00C17FAF" w:rsidTr="005F2DF3"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Заучивание потешки «Наша кисонька мала» К.Даяна</w:t>
            </w:r>
          </w:p>
        </w:tc>
        <w:tc>
          <w:tcPr>
            <w:tcW w:w="3190" w:type="dxa"/>
          </w:tcPr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кошках, мышках</w:t>
            </w:r>
          </w:p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Чтение потешки «Наша кисонька мала» К.Даяна по ролям</w:t>
            </w:r>
          </w:p>
          <w:p w:rsidR="00D0683D" w:rsidRPr="00C17FAF" w:rsidRDefault="00D0683D" w:rsidP="00D0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П/и «Мыши», «Кошки-мышки»</w:t>
            </w:r>
          </w:p>
        </w:tc>
        <w:tc>
          <w:tcPr>
            <w:tcW w:w="3190" w:type="dxa"/>
          </w:tcPr>
          <w:p w:rsidR="00D0683D" w:rsidRPr="00C17FAF" w:rsidRDefault="00D0683D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83D" w:rsidRPr="00C17FAF" w:rsidTr="005F2DF3"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К.Даяна «Весенние цветы»</w:t>
            </w:r>
          </w:p>
        </w:tc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Беседа о весне «Если бы я был художником…»</w:t>
            </w: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Д/и «Весенние краски»</w:t>
            </w:r>
          </w:p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(рисование) «Весна»</w:t>
            </w:r>
          </w:p>
        </w:tc>
        <w:tc>
          <w:tcPr>
            <w:tcW w:w="3190" w:type="dxa"/>
          </w:tcPr>
          <w:p w:rsidR="00D0683D" w:rsidRPr="00C17FAF" w:rsidRDefault="00D0683D" w:rsidP="00DE2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DF3" w:rsidRPr="00C17FAF" w:rsidRDefault="005F2DF3" w:rsidP="00334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7E3" w:rsidRPr="004821E1" w:rsidRDefault="003667E3" w:rsidP="00C17FA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21E1">
        <w:rPr>
          <w:rFonts w:ascii="Times New Roman" w:eastAsia="Times New Roman" w:hAnsi="Times New Roman" w:cs="Times New Roman"/>
          <w:b/>
          <w:i/>
          <w:sz w:val="24"/>
          <w:szCs w:val="24"/>
        </w:rPr>
        <w:t>Старшая дошкольная группа</w:t>
      </w:r>
    </w:p>
    <w:tbl>
      <w:tblPr>
        <w:tblStyle w:val="a4"/>
        <w:tblW w:w="0" w:type="auto"/>
        <w:tblLook w:val="04A0"/>
      </w:tblPr>
      <w:tblGrid>
        <w:gridCol w:w="3538"/>
        <w:gridCol w:w="3315"/>
        <w:gridCol w:w="2717"/>
      </w:tblGrid>
      <w:tr w:rsidR="00C17FAF" w:rsidRPr="00C17FAF" w:rsidTr="003667E3">
        <w:tc>
          <w:tcPr>
            <w:tcW w:w="3538" w:type="dxa"/>
          </w:tcPr>
          <w:p w:rsidR="00C17FAF" w:rsidRDefault="00C17FAF" w:rsidP="008963BF">
            <w:r>
              <w:t xml:space="preserve"> </w:t>
            </w:r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315" w:type="dxa"/>
          </w:tcPr>
          <w:p w:rsidR="00C17FAF" w:rsidRDefault="00C17FAF" w:rsidP="008963BF"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717" w:type="dxa"/>
          </w:tcPr>
          <w:p w:rsidR="00C17FAF" w:rsidRDefault="00C17FAF" w:rsidP="008963BF">
            <w:r w:rsidRPr="00FB3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деятельность</w:t>
            </w:r>
          </w:p>
        </w:tc>
      </w:tr>
      <w:tr w:rsidR="00C17FAF" w:rsidRPr="00C17FAF" w:rsidTr="003667E3">
        <w:tc>
          <w:tcPr>
            <w:tcW w:w="3538" w:type="dxa"/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Чтение рассказа «Гюльгизар»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Ф. Губайдуллиной</w:t>
            </w:r>
          </w:p>
        </w:tc>
        <w:tc>
          <w:tcPr>
            <w:tcW w:w="3315" w:type="dxa"/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Д/и «Кто больше назовет башкирских сказок и рассказов?»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растения «Пастушья сумка»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C17FAF" w:rsidRPr="00C17FAF" w:rsidRDefault="00C17FAF" w:rsidP="008963BF">
            <w:pPr>
              <w:widowControl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Разучивание п/и «Абак-кубяк» (пастух)</w:t>
            </w:r>
            <w:r w:rsidRPr="00C17FAF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 xml:space="preserve"> Слушание песни</w:t>
            </w: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Г.Юнусовой «Колыбельная», музыка А. </w:t>
            </w: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Каримова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«Травы Башкортостана»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Рассматривание книг с башкирскими сказками, рассказами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AF" w:rsidRPr="00C17FAF" w:rsidTr="003667E3">
        <w:tc>
          <w:tcPr>
            <w:tcW w:w="3538" w:type="dxa"/>
          </w:tcPr>
          <w:p w:rsidR="00C17FAF" w:rsidRPr="00C17FAF" w:rsidRDefault="00C17FAF" w:rsidP="008963BF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17FA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«День Республики </w:t>
            </w:r>
            <w:r w:rsidRPr="00C17FA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Башкортостан</w:t>
            </w:r>
            <w:r w:rsidRPr="00C17FA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C17FAF" w:rsidRPr="00C17FAF" w:rsidRDefault="00C17FAF" w:rsidP="008963BF">
            <w:pPr>
              <w:widowControl w:val="0"/>
              <w:ind w:firstLine="142"/>
              <w:rPr>
                <w:rFonts w:ascii="Times New Roman" w:eastAsia="Cambria" w:hAnsi="Times New Roman" w:cs="Times New Roman"/>
                <w:smallCap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17F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Беседа </w:t>
            </w:r>
            <w:r w:rsidRPr="00C17FA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«Государственные символики нашей республики».</w:t>
            </w:r>
            <w:r w:rsidRPr="00C17F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Д/и </w:t>
            </w:r>
            <w:r w:rsidRPr="00C17FA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«Собери флаг»</w:t>
            </w:r>
            <w:r w:rsidRPr="00C17F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Сюжетно - ролевая игра </w:t>
            </w:r>
            <w:r w:rsidRPr="00C17FA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«Путешествие по селу»</w:t>
            </w:r>
            <w:r w:rsidRPr="00C17F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.Игра-развлечение «Башкирская ярмарка». П/и эстафета «Посади картофель»</w:t>
            </w:r>
            <w:r w:rsidRPr="00C17FAF">
              <w:rPr>
                <w:rFonts w:ascii="Times New Roman" w:eastAsia="Cambria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Игры</w:t>
            </w:r>
            <w:r w:rsidRPr="00C17FA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:</w:t>
            </w:r>
          </w:p>
          <w:p w:rsidR="00C17FAF" w:rsidRPr="00C17FAF" w:rsidRDefault="00C17FAF" w:rsidP="008963BF">
            <w:pPr>
              <w:widowControl w:val="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«Хороводная», музыка С. Сальманова, слова С. Алибаева.</w:t>
            </w:r>
          </w:p>
        </w:tc>
        <w:tc>
          <w:tcPr>
            <w:tcW w:w="2717" w:type="dxa"/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Рассмотрение кукол в башкирских национальных костюмах (мальчик и девочка). Рассмотрение альбома о городе Уфа. Роспись «Фартук»</w:t>
            </w:r>
          </w:p>
        </w:tc>
      </w:tr>
      <w:tr w:rsidR="00C17FAF" w:rsidRPr="00C17FAF" w:rsidTr="003667E3">
        <w:trPr>
          <w:trHeight w:val="144"/>
        </w:trPr>
        <w:tc>
          <w:tcPr>
            <w:tcW w:w="3538" w:type="dxa"/>
            <w:tcBorders>
              <w:bottom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 xml:space="preserve"> Я.Кулмыя «Я люблю свою маму»,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А.Игебаева «Маме моей»,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Г.Гумера «Буду, как мама», «День 8 Марта» (заучивание)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Беседа о празднике 8 Марта «Подарок для любимой бабушки» (с использованием башкирских орнаментов)</w:t>
            </w: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(рисование) «Как я помогаю маме» - оформление групповой выставки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F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«Моя семья»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AF" w:rsidTr="003667E3">
        <w:trPr>
          <w:trHeight w:val="187"/>
        </w:trPr>
        <w:tc>
          <w:tcPr>
            <w:tcW w:w="3538" w:type="dxa"/>
            <w:tcBorders>
              <w:top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Чтение стихотворения М.Гали «Сабантуй»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Беседа «Что такое Сабантуй?»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Чтение стихотворения Роберта Паля «Сабантуй»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Словарная работа</w:t>
            </w:r>
          </w:p>
        </w:tc>
        <w:tc>
          <w:tcPr>
            <w:tcW w:w="2717" w:type="dxa"/>
            <w:tcBorders>
              <w:top w:val="single" w:sz="4" w:space="0" w:color="auto"/>
            </w:tcBorders>
          </w:tcPr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Рассматривание иллюстраций, фотографий о праздновании Сабантуя</w:t>
            </w:r>
          </w:p>
          <w:p w:rsidR="00C17FAF" w:rsidRPr="00C17FAF" w:rsidRDefault="00C17FAF" w:rsidP="0089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AF">
              <w:rPr>
                <w:rFonts w:ascii="Times New Roman" w:hAnsi="Times New Roman" w:cs="Times New Roman"/>
                <w:sz w:val="24"/>
                <w:szCs w:val="28"/>
              </w:rPr>
              <w:t>Художественное творчество (ручной труд) «Бусы»</w:t>
            </w:r>
          </w:p>
        </w:tc>
      </w:tr>
    </w:tbl>
    <w:p w:rsidR="00AD7BE5" w:rsidRDefault="00AD7BE5" w:rsidP="000E2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1E1" w:rsidRDefault="004821E1" w:rsidP="000E2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2BFD" w:rsidRPr="000E2BFD" w:rsidRDefault="000E2BFD" w:rsidP="000E2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2B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 Особенности реализации воспитательного процесса</w:t>
      </w:r>
    </w:p>
    <w:p w:rsidR="00EB1BBF" w:rsidRDefault="000E2BFD" w:rsidP="00EB1BBF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Дошкольная группа</w:t>
      </w:r>
      <w:r w:rsidRPr="000E2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расположен в </w:t>
      </w:r>
      <w:r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здании </w:t>
      </w:r>
      <w:r w:rsidR="000D0CC2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="00237A06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«ОШ д.Кебячево»</w:t>
      </w:r>
      <w:r w:rsidRPr="000E2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7A06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сельского поселения имеются СДК, сельская библиотека, ФАП, магазин райпо, киоск,</w:t>
      </w:r>
      <w:r w:rsid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7A06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котельная, склады, зерноток. </w:t>
      </w:r>
    </w:p>
    <w:p w:rsidR="000E2BFD" w:rsidRPr="000E2BFD" w:rsidRDefault="00237A06" w:rsidP="00EB1BBF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Населенный пункт </w:t>
      </w:r>
      <w:r w:rsidR="000E2BFD" w:rsidRPr="000E2BF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экологически чистым, имеются оборудованные</w:t>
      </w:r>
    </w:p>
    <w:p w:rsidR="00237A06" w:rsidRPr="00237A06" w:rsidRDefault="000E2BFD" w:rsidP="00EB1BB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тротуары для пешеходов, пешеходные переходы. </w:t>
      </w:r>
      <w:r w:rsidR="00237A06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трех деревнях проведен газ, имеется централизованное</w:t>
      </w:r>
      <w:r w:rsid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7A06" w:rsidRPr="00237A06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водоснабжение через свои скважины. Организован вывоз мусора.</w:t>
      </w:r>
    </w:p>
    <w:p w:rsidR="00E82181" w:rsidRPr="00E82181" w:rsidRDefault="00E82181" w:rsidP="00EB1BB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сельского поселения Кебячевский сельсовет проживает порядка 800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жителей. Сельский Дом культуры регулярно в течение года проводит мероприятия,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школьники филиала принимают активное участие. Это – тематические праздники,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цветов, День пожилого человека,8 Марта,  День Победы и другие.</w:t>
      </w:r>
    </w:p>
    <w:p w:rsidR="00E82181" w:rsidRDefault="00E82181" w:rsidP="00EB1BB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Фельдшеры ФАПа в течение учебного года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беседы с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дошкольниками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 темы, проводят профилактические осмотры детей, делают прививки. ДГ филиала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посещает 18 детей. 90 % родителей филиала – это молодежь в возрасте от 30 до 45 лет,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высшего с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профессиональным образованием. Многие из них являются домохозяйками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2181">
        <w:rPr>
          <w:rFonts w:ascii="Times New Roman" w:eastAsia="Times New Roman" w:hAnsi="Times New Roman" w:cs="Times New Roman"/>
          <w:color w:val="000000"/>
          <w:sz w:val="28"/>
          <w:szCs w:val="28"/>
        </w:rPr>
        <w:t>(мамы), без постоянного места работы (папы).</w:t>
      </w:r>
    </w:p>
    <w:p w:rsidR="00E82181" w:rsidRPr="006E4D06" w:rsidRDefault="00E82181" w:rsidP="006E4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9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В соответствии с Федеральным Законом от 29.12.2012 №273-ФЗ «Об образовании в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Российской Федерации» дошкольное образование направлено на формирование общей культуры,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развитие физических, интеллектуальных, нравственных, эстетических и личностных качеств,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формирование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предпосылок учебной деятельности, сохранение и укрепление здоровья детей</w:t>
      </w:r>
    </w:p>
    <w:p w:rsidR="00E82181" w:rsidRPr="006E4D06" w:rsidRDefault="00E82181" w:rsidP="006E4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9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дошкольного возраста.</w:t>
      </w:r>
    </w:p>
    <w:p w:rsidR="00E82181" w:rsidRPr="006E4D06" w:rsidRDefault="00E8218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9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Воспитание осуществляется на основе интериоризации (способности оперировать образами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предметов, которые в данный момент отсутствуют в поле зрения) ценностей и смыслов, путем их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усвоения, а также путем проявления инициативы детей, связанной с реализацией этих ценностей.</w:t>
      </w:r>
    </w:p>
    <w:p w:rsidR="00E82181" w:rsidRPr="006E4D06" w:rsidRDefault="00E8218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9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Основой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организации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воспитательного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процесса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в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дошкольном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возрасте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19"/>
        </w:rPr>
        <w:t>и</w:t>
      </w:r>
    </w:p>
    <w:p w:rsidR="00E82181" w:rsidRPr="006E4D06" w:rsidRDefault="006E4D06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обеспечения являются представле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об особенностях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конкретного возраста и 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психологических механизмах, которые лежат в основе формирования личности на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этапах дошкольного детства. Результаты достижения по целевым ориентирам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не подлежат непосредственной оценке, в том числе в виде педагогической диагностики,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являются основанием для их формального сравнения с реальными достижениями детей.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основой для самодиагностики педагогической деятельности в ОО.</w:t>
      </w:r>
    </w:p>
    <w:p w:rsidR="00E82181" w:rsidRPr="006E4D06" w:rsidRDefault="00E8218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деятельность ДОУ направлена на объединение обучения и воспитания в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целостный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образовательно-воспитательный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</w:p>
    <w:p w:rsidR="00E82181" w:rsidRPr="006E4D06" w:rsidRDefault="00E8218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духовно-нравственных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 ценностей и принятых в обществе правил и норм поведения в интересах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семьи, общества.</w:t>
      </w:r>
    </w:p>
    <w:p w:rsidR="00E82181" w:rsidRPr="006E4D06" w:rsidRDefault="00E82181" w:rsidP="00EB1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 в ДГ «ОШ д.Кебячево»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основных принципах</w:t>
      </w:r>
    </w:p>
    <w:p w:rsidR="00E82181" w:rsidRPr="006E4D06" w:rsidRDefault="00E82181" w:rsidP="00265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образования: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1 Полноценное проживание ребенком всех этапов детства (младенческого, раннего и дошкольного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возраста), обогащение (амплификация) детского развития.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2 Построение образовательной деятельности на основе индивидуальных особенностей каждого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 при котором сам ребенок становится активным в выборе содержания своего образования,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субъектом образования (далее - индивидуализация дошкольного образования).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3 Содействие и сотрудничество детей и взрослых, признание ребенка полноценным участником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(субъектом) образовательных отношений.</w:t>
      </w:r>
    </w:p>
    <w:p w:rsidR="00E82181" w:rsidRPr="006E4D06" w:rsidRDefault="006E4D06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Сотрудничество ДГ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семьей.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6 Приобщение детей к социокультурным нормам, традициям семьи, общества и государства.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К характерным особенностям воспитательног</w:t>
      </w:r>
      <w:r w:rsid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 в ДГ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аспекты: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направленность на развитие личности ребенка: воспитание свободного, уверенного в себе человека,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активной жизненной позицией, стремящегося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творчески подходить к решению различных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жизненных ситуаций, имеющего свое мнение и умеющего отстаивать его;</w:t>
      </w:r>
    </w:p>
    <w:p w:rsidR="00E82181" w:rsidRPr="006E4D06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патриотическая направленность: воспитание в детях любви к Родине,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гордости за ее достижения,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уверенности в том, что Россия — великая многонациональная страна с героическим прошлым 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счастливым будущим;</w:t>
      </w:r>
    </w:p>
    <w:p w:rsidR="00265AA8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направленность на нравственное воспитание, поддержку традиционных ценностей, таких как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родителям, уважение к старшим, забота о малышах, пожилых людях;</w:t>
      </w:r>
    </w:p>
    <w:p w:rsidR="00E82181" w:rsidRPr="006E4D06" w:rsidRDefault="00265AA8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 гендерных представлений; воспитание у детей стремления в своих поступках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положительному примеру;</w:t>
      </w:r>
    </w:p>
    <w:p w:rsidR="00E82181" w:rsidRPr="006E4D06" w:rsidRDefault="00265AA8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на сохранение и укрепление здоровья детей, формирование у них элементарных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о здоровом образе жизни, воспитание полезных привычек, в том числе привычки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здоровому питанию, </w:t>
      </w:r>
      <w:r w:rsidR="00E82181"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 в двигательной активности.</w:t>
      </w:r>
    </w:p>
    <w:p w:rsidR="00E82181" w:rsidRPr="00265AA8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воспитательного процесса в ДГ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на основе вариативных форм,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способов, методов и средств, соответствующих принципам и целям ФГОС ДО и выбираемых с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многообразия ко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нкретных социокультурных условий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 воспитанников, состава групп, особенностей и интересов детей, запросов родителей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4D0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представителей), а также в процессе организации различных видов детской деятельности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(двигательной,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</w:p>
    <w:p w:rsidR="00E82181" w:rsidRPr="00265AA8" w:rsidRDefault="00265AA8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осприятии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конструировании),</w:t>
      </w:r>
    </w:p>
    <w:p w:rsidR="00E82181" w:rsidRPr="00265AA8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осуществляемой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режимных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моментов,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НОД,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</w:p>
    <w:p w:rsidR="00E82181" w:rsidRPr="00265AA8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детей, в индивидуальной работе с детьми.</w:t>
      </w:r>
    </w:p>
    <w:p w:rsidR="00E82181" w:rsidRPr="00265AA8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Немаловажная роль в воспита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тельном процессе отводится в ДГ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режимным моментам, т.к.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они в целом структурируют время ребенка, разбивая его на знакомые ему ситуации, что важно для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устойчивой картины миры, в которой ребенок способен ориентироваться 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как отправную точку в своей активности. Развивающее общение воспитателей и детей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режимных моментов, даже во время таких обыденных процедур, как умывание,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одевание, прием пищи и т.п., позволяет детям много узнать и многому научиться. В ходе режимных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моментов у детей не только развиваются соответствующие навыки самообслуживания, но 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расширяются представления об окружающем мир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обогащается словарный запас,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развиваются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социально-коммуникативные навыки, навыки общения, и т.д.</w:t>
      </w:r>
    </w:p>
    <w:p w:rsidR="00E82181" w:rsidRPr="00265AA8" w:rsidRDefault="00E82181" w:rsidP="00265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Отдельное внимание уделяет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самостоятельной деятельности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воспитанников. Ее содержание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 уровень зависят от возраста и опыта детей, запаса знаний, умений и навыков, уровня развития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 воображения, самостоятельности, инициативы, организаторских способностей, а также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от имеющейся материальной базы и качества педагогического руководства. Организованное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этой 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работы обеспечивается как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непосредственным, так и опосредованным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руководством со стороны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воспитателя.</w:t>
      </w:r>
    </w:p>
    <w:p w:rsidR="00E82181" w:rsidRPr="00265AA8" w:rsidRDefault="00E82181" w:rsidP="00265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Индивидуальная работа с детьми всех возрастов проводится в свободные часы (во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утреннего приема, прогулок и т.п.) в помещениях и на свежем воздухе. Она организуется с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активизации пассивных воспитанников, организации дополнительных занятий с отдельными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 которые нуждаются в дополнительном внима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и контроле, например, часто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болеющими,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хуже усваивающими образовательный материал при фронтальной работе и т.д.</w:t>
      </w:r>
    </w:p>
    <w:p w:rsidR="00E82181" w:rsidRPr="00875450" w:rsidRDefault="00E82181" w:rsidP="0087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 воспитательная роль в организаци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воспитательного процесса в ДГ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</w:t>
      </w:r>
      <w:r w:rsid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игре. Воспитательное значение игры состоит как в том, что дошкольники отражают в ней различные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 социальной жизни, так и в том, что в игровом коллективе у дошкольников возникает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потребность регулировать взаимоотношения со сверстниками, складываются нормы нравственного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поведения, проявляются нравственные чувства. В игре дети активны, творчески преобразуют то, что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ими было воспринято ранее, свободнее и лучше управляют своим поведением. У них развиваются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субъектные свойства, формируется поведение, опосредованное образом другого человека. В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A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постоянного сравнения своего поведения с поведением окружающих людей у ребенка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появляется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лучшего</w:t>
      </w:r>
    </w:p>
    <w:p w:rsidR="00E82181" w:rsidRPr="00875450" w:rsidRDefault="00875450" w:rsidP="00E82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82181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181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«Я».</w:t>
      </w:r>
    </w:p>
    <w:p w:rsidR="00E82181" w:rsidRPr="00875450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непосредственным образом влияет на социально-личностное развитие дошкольника.</w:t>
      </w:r>
    </w:p>
    <w:p w:rsidR="00146127" w:rsidRPr="00875450" w:rsidRDefault="00E82181" w:rsidP="00482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значени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воспитательном процессе ДГ придается физическому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воспитанников, т.к. все дети, начиная с самого раннего возраста, должны расти здоровыми,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крепкими, гармонически развитыми и хорошо учились. Успех этого направления зависит от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 организации режима дня, двигательного, санитарно - гигиенического режимов, всех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 работы с детьми и других факторо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Оптимизация двигательного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обеспечивается путем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подвижных,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игр,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 двигательной деятельности и т.п. Особое значение придается также овладению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системой доступных знаний о соблюдении здорового образа жизни, основ безопасности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жизнедеятельности.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б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ольшое внимание уделяется в ДГ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гражданскому воспитанию: прививанию чувств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 и уважения к родным и близким, других людей, родительского дома, детского сада, своего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села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интереса и уважения к государственным символам (флаг, герб, гимн), исторического и</w:t>
      </w:r>
    </w:p>
    <w:p w:rsidR="00146127" w:rsidRPr="00875450" w:rsidRDefault="00146127" w:rsidP="0087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культурного наследия народа, гордо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за его достижения и желание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приобщиться к общественно-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полезным делам и значимым общественным событиям.</w:t>
      </w:r>
    </w:p>
    <w:p w:rsidR="00146127" w:rsidRPr="00875450" w:rsidRDefault="00146127" w:rsidP="0087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Значительное внимание в воспитательном процессе уделяется труду, как части нравственного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становления. Воспитательная деятельность направлена на формирование эмоциональной готовности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к труду, элементарных умений и навыков в различных видах труда, интереса к миру труда взрослых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людей. Важным аспектом является инди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видуальный и дифференцированный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 к детской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личности (учет интересов, предпочтений, способностей,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усвоенных умений, личностных симпатий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постановке трудовых заданий, объединении детей в рабочие подгруппы и т.д.) и моральная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мотивация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труда.</w:t>
      </w:r>
    </w:p>
    <w:p w:rsidR="00146127" w:rsidRPr="00875450" w:rsidRDefault="00146127" w:rsidP="0087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 воспитание в детском саду подразумевает воспитание осознанно-правильного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к явлениям, к объектам живой и неживой природы. Такое отношение к природе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у ребенка в ходе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систематических занятий с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различных методов и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приемов, а также современных педагогических т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ехнологий, таких как технология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технология проблемного</w:t>
      </w:r>
      <w:r w:rsid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ознакомления детей с социальной действительностью сложен, противоречив и носит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характер: задачи развития интеллекта, чувств, нравственных основ личности,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решаются во взаимосвязи, и отделить одни от других невозможно. Однако сама по себе социальная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действительность не является средством воспитания детей. Таковым она становится в том случае,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субъекты, объекты, факты, события, с которыми встречается ребенок, доступны, понятны,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 значимы для него. Поэтому важной педагогической задачей является анализ и отбор того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 из социального окружения, которое несет в себе развивающий потенциал и может стать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 приобщения ребенка к социальному миру.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потенциала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</w:p>
    <w:p w:rsidR="00146127" w:rsidRPr="00875450" w:rsidRDefault="00A056FF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ориентируются на целевые приоритеты, связанные с возрастными особенностями их воспитанников: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доверительных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способствующих позитивному восприятию детьми требований и просьб педагога, привлечению их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 к обсуждаемой на занятии информации, активизации их познавательной деятельности;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- побуждение дошкольников соблюдать в детском саду общепринятые нормы поведения,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старшими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(педагогами)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(дошкольниками),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 и самоорганизации;</w:t>
      </w:r>
    </w:p>
    <w:p w:rsidR="00146127" w:rsidRPr="00875450" w:rsidRDefault="00146127" w:rsidP="0014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внимания дошкольников к лексической теме, организация их работы с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получаемой на занятии социально значимой информацией - инициирование ее обсуждения,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детьми своего мнения по ее поводу, выработки своего к ней отношения;</w:t>
      </w:r>
    </w:p>
    <w:p w:rsidR="00146127" w:rsidRPr="00875450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воспитательных возможностей содержания обучения через демонстрацию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гражданского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человеколюбия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добросердечности, через подбор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соответствующих текстов для чтения, проблемных ситуаций для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обсуждения с воспитанниками;</w:t>
      </w:r>
    </w:p>
    <w:p w:rsidR="00146127" w:rsidRPr="00A056FF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на занятии интерактивных форм работы с детьми: интеллектуальных игр,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стимулирующих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45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мотивацию</w:t>
      </w:r>
    </w:p>
    <w:p w:rsidR="00A056FF" w:rsidRDefault="00A056FF" w:rsidP="0014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(+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интерактивной доске); дискуссий, которые дают дошкольникам возможность приобрести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 конструктивного диалога;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6127" w:rsidRPr="00A056FF" w:rsidRDefault="00A056FF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 работы или работы в парах, которые учат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 </w:t>
      </w:r>
      <w:r w:rsidR="00146127"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командной работе и взаимодействию с другими детьми;</w:t>
      </w:r>
    </w:p>
    <w:p w:rsidR="00146127" w:rsidRPr="00A056FF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- включение в занятия игровых ситуаций, которые помогают поддержать мотивацию детей к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получению знаний, налаживанию позитивных межличностных отношений в группе, помогают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установлению доброжелательной атмосферы 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жизнедеятельности в ДГ</w:t>
      </w: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6127" w:rsidRPr="00A056FF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сотрудничества и взаимной помощи;</w:t>
      </w:r>
    </w:p>
    <w:p w:rsidR="00146127" w:rsidRPr="00A056FF" w:rsidRDefault="00146127" w:rsidP="00A05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- инициирование и поддержка исследовательской деятельности дошкольников в рамках</w:t>
      </w:r>
      <w:r w:rsid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56F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ими индивидуальных и групповых исследовательских проектов.</w:t>
      </w:r>
    </w:p>
    <w:p w:rsidR="000E2BFD" w:rsidRPr="00AD7BE5" w:rsidRDefault="00625557" w:rsidP="00AD7B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7B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Взаимодействие с социальными партнерами</w:t>
      </w:r>
    </w:p>
    <w:p w:rsidR="00C947BA" w:rsidRPr="00C947BA" w:rsidRDefault="00C947BA" w:rsidP="00393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 значимость в воспитательной работе придается взаимодействию с социальными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партнерами ДГ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партнеры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вии  МБОУ СОШ «ОШ д.Кебячево», 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Кебячевской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библиотекой, Сельским домом культуры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>. Планы взаимодействия ДГ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различными учреждениями разработаны с учетом доступности,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 возрастным возможностям детей и эмоциональной насыщенности.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МБОУСОШ «ОШ д.Кебячево»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 и непрерывность в организации воспитательной работы между дошкольным и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начальным звеном образования.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воспитанников ДГ</w:t>
      </w:r>
      <w:r w:rsidR="008927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организуются экскурсии в школу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совместных конк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>урсах и мероприятиях.</w:t>
      </w:r>
    </w:p>
    <w:p w:rsidR="00C947BA" w:rsidRPr="00C947BA" w:rsidRDefault="00C947BA" w:rsidP="00892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у детей целостного пр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едставления об окружающем мире,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социальных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личностной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организуется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>ь с филиалом сельской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библиотеки. Беседы,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способствуют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воображения,</w:t>
      </w:r>
      <w:r w:rsidR="0039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7BA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любознательности, вдумчивости, повышают интерес к чтению детской литературы.</w:t>
      </w:r>
    </w:p>
    <w:p w:rsidR="004821E1" w:rsidRDefault="004821E1" w:rsidP="00AD7B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21E1" w:rsidRDefault="004821E1" w:rsidP="00AD7B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5F8E" w:rsidRPr="00AD7BE5" w:rsidRDefault="00105F8E" w:rsidP="00AD7B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BE5">
        <w:rPr>
          <w:rFonts w:ascii="Times New Roman" w:hAnsi="Times New Roman" w:cs="Times New Roman"/>
          <w:b/>
          <w:sz w:val="32"/>
          <w:szCs w:val="32"/>
        </w:rPr>
        <w:t>2.3.Взаимодействие педагогического коллектива с семьями воспитанников</w:t>
      </w:r>
    </w:p>
    <w:p w:rsidR="00105F8E" w:rsidRPr="00820098" w:rsidRDefault="00105F8E" w:rsidP="0010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20098">
        <w:rPr>
          <w:rFonts w:ascii="Times New Roman" w:eastAsia="Times New Roman" w:hAnsi="Times New Roman" w:cs="Times New Roman"/>
          <w:color w:val="000000"/>
          <w:sz w:val="28"/>
        </w:rPr>
        <w:t>С учетом особенностей социокультурной сферы современного детства в образовательной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программе ДО</w:t>
      </w:r>
      <w:r w:rsidRPr="00820098">
        <w:rPr>
          <w:rFonts w:ascii="Times New Roman" w:eastAsia="Times New Roman" w:hAnsi="Times New Roman" w:cs="Times New Roman"/>
          <w:color w:val="000000"/>
          <w:sz w:val="28"/>
        </w:rPr>
        <w:t xml:space="preserve"> отражается сотрудничество учреждения с семьями дошкольников, а также со всеми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20098">
        <w:rPr>
          <w:rFonts w:ascii="Times New Roman" w:eastAsia="Times New Roman" w:hAnsi="Times New Roman" w:cs="Times New Roman"/>
          <w:color w:val="000000"/>
          <w:sz w:val="28"/>
        </w:rPr>
        <w:t>субъектами образовательных отношений. Только при подобном подходе возможно воспитать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20098">
        <w:rPr>
          <w:rFonts w:ascii="Times New Roman" w:eastAsia="Times New Roman" w:hAnsi="Times New Roman" w:cs="Times New Roman"/>
          <w:color w:val="000000"/>
          <w:sz w:val="28"/>
        </w:rPr>
        <w:t>гражданина и патриота, раскрыть способности и таланты детей, готовить их к жизни в</w:t>
      </w:r>
    </w:p>
    <w:p w:rsidR="00105F8E" w:rsidRPr="00820098" w:rsidRDefault="00105F8E" w:rsidP="00105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20098">
        <w:rPr>
          <w:rFonts w:ascii="Times New Roman" w:eastAsia="Times New Roman" w:hAnsi="Times New Roman" w:cs="Times New Roman"/>
          <w:color w:val="000000"/>
          <w:sz w:val="28"/>
        </w:rPr>
        <w:t>высокотехнологичном, конкурентном обществе.</w:t>
      </w:r>
    </w:p>
    <w:p w:rsidR="00105F8E" w:rsidRPr="00820098" w:rsidRDefault="00105F8E" w:rsidP="00105F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098">
        <w:rPr>
          <w:rFonts w:ascii="Times New Roman" w:hAnsi="Times New Roman" w:cs="Times New Roman"/>
          <w:sz w:val="28"/>
          <w:szCs w:val="28"/>
        </w:rPr>
        <w:t>Участие семьи – неотъемлемая и уникальная часть программы воспитания. Семья является институтом, который оказывает наиболее сильное влияние на развитие ребенка в период раннего и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Работа ДГ</w:t>
      </w:r>
      <w:r w:rsidRPr="00820098">
        <w:rPr>
          <w:rFonts w:ascii="Times New Roman" w:hAnsi="Times New Roman" w:cs="Times New Roman"/>
          <w:sz w:val="28"/>
          <w:szCs w:val="28"/>
        </w:rPr>
        <w:t xml:space="preserve"> будет успешной, если будет обеспечено сотрудничество с семьей. Родители могут и должны играть важную роль в образовательной деятельности. А педагогам, реализующим программу воспитания, необходимо учитывать в своей работе такие факторы, как условия жизни в семье, состав семьи, ее ценности и </w:t>
      </w:r>
      <w:r w:rsidRPr="00820098">
        <w:rPr>
          <w:rFonts w:ascii="Times New Roman" w:hAnsi="Times New Roman" w:cs="Times New Roman"/>
          <w:sz w:val="28"/>
          <w:szCs w:val="28"/>
        </w:rPr>
        <w:lastRenderedPageBreak/>
        <w:t>традиции, а также уважать и приз</w:t>
      </w:r>
      <w:r>
        <w:rPr>
          <w:rFonts w:ascii="Times New Roman" w:hAnsi="Times New Roman" w:cs="Times New Roman"/>
          <w:sz w:val="28"/>
          <w:szCs w:val="28"/>
        </w:rPr>
        <w:t xml:space="preserve">навать способности и достижения </w:t>
      </w:r>
      <w:r w:rsidRPr="00820098">
        <w:rPr>
          <w:rFonts w:ascii="Times New Roman" w:hAnsi="Times New Roman" w:cs="Times New Roman"/>
          <w:sz w:val="28"/>
          <w:szCs w:val="28"/>
        </w:rPr>
        <w:t>родителей (законных представителей) в деле воспитания и развития их детей.</w:t>
      </w:r>
    </w:p>
    <w:p w:rsidR="00105F8E" w:rsidRPr="00820098" w:rsidRDefault="00105F8E" w:rsidP="00105F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098">
        <w:rPr>
          <w:rFonts w:ascii="Times New Roman" w:hAnsi="Times New Roman" w:cs="Times New Roman"/>
          <w:sz w:val="28"/>
          <w:szCs w:val="28"/>
        </w:rPr>
        <w:t xml:space="preserve"> С одной стороны, педагоги информируют родителей о жизни ребенка в условиях образовательной организации, о психолого-педагогических подходах к процессу о</w:t>
      </w:r>
      <w:r>
        <w:rPr>
          <w:rFonts w:ascii="Times New Roman" w:hAnsi="Times New Roman" w:cs="Times New Roman"/>
          <w:sz w:val="28"/>
          <w:szCs w:val="28"/>
        </w:rPr>
        <w:t>бразования детей, принятых в ДГ</w:t>
      </w:r>
      <w:r w:rsidRPr="00820098">
        <w:rPr>
          <w:rFonts w:ascii="Times New Roman" w:hAnsi="Times New Roman" w:cs="Times New Roman"/>
          <w:sz w:val="28"/>
          <w:szCs w:val="28"/>
        </w:rPr>
        <w:t xml:space="preserve">, с другой стороны, узнают о жизни ребенка и его семьи вне образовательной организации, о том какие аспекты воспитания и обучения представляют наибольшую ценность для родителей (законных представителей). Кроме этого активное участие родителей в жизни образовательной организации, которую посещает их ребенок, формирует у них чувство принадлежности, общности с другими семьями и педагогическим коллективом. Необходимость партнерского взаимодействия, ориентация на преемственность и взаимодополняемость определяется в программе воспитания общностью задач образование и развитие ребенка. </w:t>
      </w:r>
    </w:p>
    <w:p w:rsidR="00047DE5" w:rsidRPr="003840B8" w:rsidRDefault="00105F8E" w:rsidP="00105F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098">
        <w:rPr>
          <w:rFonts w:ascii="Times New Roman" w:hAnsi="Times New Roman" w:cs="Times New Roman"/>
          <w:sz w:val="28"/>
          <w:szCs w:val="28"/>
        </w:rPr>
        <w:t>Программа предусматривает, и педагоги и родители берут на себя обязательство действовать сообща, развивая дух сотрудничества. Общение, взаимное уважение, принятие различий и, прежде всего признание важности интересов ребенка создают основу для плодотворного сотрудничества. С помощью взрослых (педагогов, родителей) и в самостоятельной деятельности ребенок учится познавать окружающий мир, играть, рисовать, общаться с окружающими, овладевает культурными практиками в процессе приобщения к культурным образцам человеческой деятельности (культуре жизни, познанию мира, речи, коммуникации и т. п.), приобретая тем самым культурные умения. 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</w:t>
      </w:r>
    </w:p>
    <w:p w:rsidR="00047DE5" w:rsidRPr="00AD7BE5" w:rsidRDefault="00047DE5" w:rsidP="00047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AD7BE5">
        <w:rPr>
          <w:rFonts w:ascii="Times New Roman" w:eastAsia="Times New Roman" w:hAnsi="Times New Roman" w:cs="Times New Roman"/>
          <w:b/>
          <w:color w:val="000000"/>
          <w:sz w:val="32"/>
        </w:rPr>
        <w:t>Раздел III. Организационный</w:t>
      </w:r>
    </w:p>
    <w:p w:rsidR="00047DE5" w:rsidRPr="00047DE5" w:rsidRDefault="00047DE5" w:rsidP="00AD7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047DE5">
        <w:rPr>
          <w:rFonts w:ascii="Times New Roman" w:eastAsia="Times New Roman" w:hAnsi="Times New Roman" w:cs="Times New Roman"/>
          <w:b/>
          <w:color w:val="000000"/>
          <w:sz w:val="30"/>
        </w:rPr>
        <w:t xml:space="preserve">3.1. Общие требования </w:t>
      </w:r>
      <w:r w:rsidR="00AD7BE5">
        <w:rPr>
          <w:rFonts w:ascii="Times New Roman" w:eastAsia="Times New Roman" w:hAnsi="Times New Roman" w:cs="Times New Roman"/>
          <w:b/>
          <w:color w:val="000000"/>
          <w:sz w:val="30"/>
        </w:rPr>
        <w:t xml:space="preserve">к условиям реализации Программы </w:t>
      </w:r>
      <w:r w:rsidRPr="00047DE5">
        <w:rPr>
          <w:rFonts w:ascii="Times New Roman" w:eastAsia="Times New Roman" w:hAnsi="Times New Roman" w:cs="Times New Roman"/>
          <w:b/>
          <w:color w:val="000000"/>
          <w:sz w:val="30"/>
        </w:rPr>
        <w:t>воспитания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обеспечивает формирование социокультурного воспитательного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 при соблюдении условий ее реализации, включающих: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воспитывающей личностно развивающей предметно-пространственной среды;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психолого-педагогической помощи, консультирование и поддержка родителей (законных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 по вопросам воспитания;</w:t>
      </w:r>
    </w:p>
    <w:p w:rsidR="00FB28D9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928B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уклада ДО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, отражающего сформированность в ней готовности всех участников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 руководствоваться едиными принципами и регулярно воспроизводить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ценные для нее </w:t>
      </w:r>
      <w:r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 значимые виды со</w:t>
      </w:r>
      <w:r w:rsidR="00292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вместной деятельности. </w:t>
      </w:r>
    </w:p>
    <w:p w:rsidR="00047DE5" w:rsidRDefault="002928BF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Уклад ДО </w:t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сохранение преемственности принципов воспитания с уровня ДО на уровень НОО;</w:t>
      </w:r>
      <w:r w:rsidR="00047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современный уровень материально-технического обеспечения Программы воспитания,</w:t>
      </w:r>
      <w:r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D"/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обеспеченности методическими материалами и средствами обучения и воспитания;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наличие профессиональных кадров и готовность педагогического коллектива к достижению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D"/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целевых ориентиров Программы воспитания;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47DE5">
        <w:rPr>
          <w:rFonts w:ascii="Times New Roman" w:eastAsia="Times New Roman" w:hAnsi="Times New Roman" w:cs="Times New Roman"/>
          <w:color w:val="000000"/>
          <w:sz w:val="28"/>
        </w:rPr>
        <w:t>учет индивидуальных и групповых особенностей детей дошкольного возраста, в интересах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D"/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реализуется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(возрастных,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физических,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психологических,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национальных и пр.).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Воспитательный процесс в ДГ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 xml:space="preserve"> строится на следующих принципах:</w:t>
      </w:r>
    </w:p>
    <w:p w:rsidR="00047DE5" w:rsidRPr="00047DE5" w:rsidRDefault="00047DE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неукоснительное соблюдение законности и прав семьи ребенка,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</w:p>
    <w:p w:rsidR="00047DE5" w:rsidRPr="00047DE5" w:rsidRDefault="002C54D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t>соблюдения конфиденциальности информации о ребенке и его семье, приоритета безопасности</w:t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t>ребенка;</w:t>
      </w:r>
    </w:p>
    <w:p w:rsidR="00047DE5" w:rsidRPr="00047DE5" w:rsidRDefault="003840B8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t>создание психологически комфортной среды для каждого ребенка и взрослого, без которой</w:t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sym w:font="Symbol" w:char="F020"/>
      </w:r>
      <w:r w:rsidR="00047DE5" w:rsidRPr="00047DE5">
        <w:rPr>
          <w:rFonts w:ascii="Times New Roman" w:eastAsia="Times New Roman" w:hAnsi="Times New Roman" w:cs="Times New Roman"/>
          <w:color w:val="000000"/>
          <w:sz w:val="28"/>
        </w:rPr>
        <w:t>невозможно конструктивное взаимодействие детей, их семей, и педагогических работников;</w:t>
      </w:r>
    </w:p>
    <w:p w:rsidR="00047DE5" w:rsidRDefault="00047DE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47DE5">
        <w:rPr>
          <w:rFonts w:ascii="Times New Roman" w:eastAsia="Times New Roman" w:hAnsi="Times New Roman" w:cs="Times New Roman"/>
          <w:color w:val="000000"/>
          <w:sz w:val="28"/>
        </w:rPr>
        <w:t>- системность и целенаправленн</w:t>
      </w:r>
      <w:r w:rsidR="002C54D5">
        <w:rPr>
          <w:rFonts w:ascii="Times New Roman" w:eastAsia="Times New Roman" w:hAnsi="Times New Roman" w:cs="Times New Roman"/>
          <w:color w:val="000000"/>
          <w:sz w:val="28"/>
        </w:rPr>
        <w:t xml:space="preserve">ость воспитания как условия его </w:t>
      </w:r>
      <w:r w:rsidRPr="00047DE5">
        <w:rPr>
          <w:rFonts w:ascii="Times New Roman" w:eastAsia="Times New Roman" w:hAnsi="Times New Roman" w:cs="Times New Roman"/>
          <w:color w:val="000000"/>
          <w:sz w:val="28"/>
        </w:rPr>
        <w:t>эффективности.</w:t>
      </w:r>
    </w:p>
    <w:p w:rsidR="00A75245" w:rsidRPr="00A75245" w:rsidRDefault="00A75245" w:rsidP="00A7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 реализации программы</w:t>
      </w:r>
    </w:p>
    <w:p w:rsidR="00A75245" w:rsidRPr="00A75245" w:rsidRDefault="00A7524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обеспечение и оснащѐнность ДГ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предназначены</w:t>
      </w:r>
    </w:p>
    <w:p w:rsidR="00A75245" w:rsidRDefault="00A7524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эффективного наполнения воспитательного процесса. 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дошкольного образования – приоритетное направление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 государства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образовательный стандарт, вступивший в силу в 2014 году,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развитие каждого ребѐнка в различных сферах. В нем также отражены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 морального и нравственного благополучия ребенка. </w:t>
      </w:r>
    </w:p>
    <w:p w:rsidR="00A75245" w:rsidRPr="00A75245" w:rsidRDefault="00A7524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С каждым годом в перечень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оснащению  ДГ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вносятся поправки и изменения, регулярно обновляется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материально-технического оснащения. Однако база этих требований остаѐтся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 и содержит: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санитарно-эпидемиологические правила и нормативы;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требования пожарной безопасности;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средств воспитания и обуче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в зависимости от возраста и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рекомендации по оснащѐнности помещений и различных зон детского сада;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требования к методическому обеспечению, а также к оборудованию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этих требований – оптимизировать процесс воспитания и обучения.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направлены на: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безопасных условий для воспитанников;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стимулирование творческого развития;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обеспечение индивидуального подхода в воспитании каждого ребенка с целью вывить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таланты ребенка.</w:t>
      </w:r>
    </w:p>
    <w:p w:rsidR="00A75245" w:rsidRPr="00A75245" w:rsidRDefault="00A75245" w:rsidP="00A7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 процессы направлены на подготовку к школе и реализуются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соблюдением прав ребенка и персонала.</w:t>
      </w:r>
    </w:p>
    <w:p w:rsidR="00A75245" w:rsidRPr="00A75245" w:rsidRDefault="00A7524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деятельности (игра, общение, познавательная деятельность), через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реализуются задачи образовательной программы, зависят от возраста детей 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материально-техническом обеспечении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представлена на сайте: </w:t>
      </w:r>
      <w:r w:rsidRPr="00A75245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http://education.simcat.ru/dou188/.</w:t>
      </w:r>
    </w:p>
    <w:p w:rsidR="00A75245" w:rsidRDefault="00A75245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Наполнение предметно-развивающей среды соответствует стандартам и отвечает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требованиям безопасности. 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Материально-техническая база ДО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важное звено в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цепи обеспечения высокого качества образования. Каждая из составляющих ее частей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непосредственное влияние на развитие ребенка.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оснащение детского сада соответствует требованиям ФГОС, процесс</w:t>
      </w:r>
      <w:r w:rsidR="00461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2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будет максимально продуктивным и эффективным.</w:t>
      </w:r>
    </w:p>
    <w:p w:rsidR="00461172" w:rsidRDefault="00461172" w:rsidP="00A752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461172" w:rsidTr="00461172">
        <w:tc>
          <w:tcPr>
            <w:tcW w:w="4785" w:type="dxa"/>
          </w:tcPr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785" w:type="dxa"/>
          </w:tcPr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требования</w:t>
            </w:r>
          </w:p>
        </w:tc>
      </w:tr>
      <w:tr w:rsidR="00461172" w:rsidTr="00461172">
        <w:tc>
          <w:tcPr>
            <w:tcW w:w="4785" w:type="dxa"/>
          </w:tcPr>
          <w:p w:rsidR="00461172" w:rsidRPr="00E43AAF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43AA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Группа</w:t>
            </w:r>
          </w:p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461172" w:rsidRPr="00461172" w:rsidRDefault="00461172" w:rsidP="004611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помещения оснащены детской</w:t>
            </w:r>
          </w:p>
          <w:p w:rsidR="00461172" w:rsidRPr="00461172" w:rsidRDefault="00461172" w:rsidP="004611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мебелью, игрушками и пособиями отвечающей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гигиеническим и возрастным особенностям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одбор оборудования осуществляется исходя из того,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реализации основной общеобразовательной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дошкольного образования основной формой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 детьми и ведущей деятельностью для 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является игра;</w:t>
            </w:r>
          </w:p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1172" w:rsidTr="00461172">
        <w:tc>
          <w:tcPr>
            <w:tcW w:w="4785" w:type="dxa"/>
          </w:tcPr>
          <w:p w:rsidR="00461172" w:rsidRP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Участок детского сада</w:t>
            </w:r>
          </w:p>
        </w:tc>
        <w:tc>
          <w:tcPr>
            <w:tcW w:w="4785" w:type="dxa"/>
          </w:tcPr>
          <w:p w:rsidR="00461172" w:rsidRPr="00461172" w:rsidRDefault="00461172" w:rsidP="0046117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Участки для прогулок, спортивный</w:t>
            </w:r>
          </w:p>
          <w:p w:rsidR="00461172" w:rsidRPr="00461172" w:rsidRDefault="00461172" w:rsidP="00461172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участок, ограждение.</w:t>
            </w:r>
            <w:r w:rsidR="00FB0A2E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YS Text" w:eastAsia="Times New Roman" w:hAnsi="YS Text" w:cs="Times New Roman"/>
                <w:color w:val="000000"/>
                <w:sz w:val="24"/>
                <w:szCs w:val="24"/>
              </w:rPr>
              <w:t>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общеразвивающих упражнений;</w:t>
            </w:r>
          </w:p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1172" w:rsidTr="00461172">
        <w:tc>
          <w:tcPr>
            <w:tcW w:w="4785" w:type="dxa"/>
          </w:tcPr>
          <w:p w:rsidR="00461172" w:rsidRP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ТСО, ИКТ</w:t>
            </w:r>
          </w:p>
        </w:tc>
        <w:tc>
          <w:tcPr>
            <w:tcW w:w="4785" w:type="dxa"/>
          </w:tcPr>
          <w:p w:rsidR="00461172" w:rsidRPr="00461172" w:rsidRDefault="00461172" w:rsidP="004611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техническим средствам обучения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образования включают общие 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безопасности, потенциал наглядного сопровождения</w:t>
            </w:r>
          </w:p>
          <w:p w:rsidR="00461172" w:rsidRPr="00461172" w:rsidRDefault="00461172" w:rsidP="004611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воспитательно-образовательного процесса, возможность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современных информационно-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коммуникационных технологий в 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6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 процессе.</w:t>
            </w:r>
          </w:p>
          <w:p w:rsidR="00461172" w:rsidRDefault="00461172" w:rsidP="00A752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75245" w:rsidRDefault="00A75245" w:rsidP="005C5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840B8" w:rsidRPr="005C5826" w:rsidRDefault="003840B8" w:rsidP="00E4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5C5826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lastRenderedPageBreak/>
        <w:t>3.2. Психолого-педагогическое обеспечение</w:t>
      </w:r>
    </w:p>
    <w:p w:rsidR="003840B8" w:rsidRPr="005C5826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 - педагогическое обеспечение представляет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омплексную работу воспитателей   специалистов ДГ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сопровождению детей дошкольного возраста, созданию определенных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 которые способствуют развитию успешной социальной личности.</w:t>
      </w:r>
    </w:p>
    <w:p w:rsidR="003840B8" w:rsidRPr="005C5826" w:rsidRDefault="003840B8" w:rsidP="00384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с 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о-педагогического сопровождения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создание условий, направленных на:</w:t>
      </w:r>
    </w:p>
    <w:p w:rsidR="003840B8" w:rsidRDefault="003840B8" w:rsidP="003840B8">
      <w:pPr>
        <w:shd w:val="clear" w:color="auto" w:fill="FFFFFF"/>
        <w:rPr>
          <w:rFonts w:ascii="YS Text" w:hAnsi="YS Text"/>
          <w:color w:val="000000"/>
          <w:sz w:val="19"/>
          <w:szCs w:val="19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1) уважение взрослых к человеческому достоинству детей, формирование и поддержка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положительной самооценки, уверенности в собственных возможностях и способностях;</w:t>
      </w:r>
      <w:r w:rsidRPr="005C5826">
        <w:rPr>
          <w:rFonts w:ascii="YS Text" w:hAnsi="YS Text"/>
          <w:color w:val="000000"/>
          <w:sz w:val="19"/>
          <w:szCs w:val="19"/>
        </w:rPr>
        <w:t xml:space="preserve"> </w:t>
      </w:r>
    </w:p>
    <w:p w:rsidR="003840B8" w:rsidRPr="003840B8" w:rsidRDefault="003840B8" w:rsidP="003840B8">
      <w:pPr>
        <w:shd w:val="clear" w:color="auto" w:fill="FFFFFF"/>
        <w:rPr>
          <w:rFonts w:ascii="YS Text" w:hAnsi="YS Text"/>
          <w:color w:val="000000"/>
          <w:sz w:val="19"/>
          <w:szCs w:val="19"/>
        </w:rPr>
      </w:pPr>
      <w:r w:rsidRPr="009677DD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с детьми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соответствующих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возрастным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особенностям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искусственного ускорения, так и искусственного замедления развития детей);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3) построение образовательной деятельности на основе взаимодействия взрослых с детьми,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ориентированного на интересы и возможности каждого ребенка и учитывающего социальную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ситуацию его развития;</w:t>
      </w:r>
    </w:p>
    <w:p w:rsidR="003840B8" w:rsidRDefault="003840B8" w:rsidP="003840B8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4) поддержка взрослыми положительного, доброжелательного отношения детей друг к другу и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детей друг с другом в разных видах деятельности;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</w:p>
    <w:p w:rsidR="003840B8" w:rsidRPr="005C5826" w:rsidRDefault="003840B8" w:rsidP="003840B8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3840B8" w:rsidRPr="005C5826" w:rsidRDefault="003840B8" w:rsidP="003840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6) возможность выбора детьми материалов, видов активности, участников совместной деятельности</w:t>
      </w:r>
    </w:p>
    <w:p w:rsidR="003840B8" w:rsidRPr="005C5826" w:rsidRDefault="003840B8" w:rsidP="003840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7) защита детей от всех форм физического и психического насилия;</w:t>
      </w:r>
    </w:p>
    <w:p w:rsidR="003F384D" w:rsidRDefault="003840B8" w:rsidP="003840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8) поддержка родителей (законных представителей) в воспитании детей, охране и укреплении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5826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вовлечение семей непосредственно в образовательную деятельность.</w:t>
      </w:r>
    </w:p>
    <w:p w:rsidR="00DA1BA9" w:rsidRPr="003840B8" w:rsidRDefault="00DA1BA9" w:rsidP="003840B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84D" w:rsidRPr="003F384D" w:rsidRDefault="00B80ABD" w:rsidP="00E4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hAnsi="Times New Roman" w:cs="Times New Roman"/>
          <w:b/>
          <w:color w:val="000000"/>
          <w:sz w:val="32"/>
          <w:shd w:val="clear" w:color="auto" w:fill="FFFFFF"/>
        </w:rPr>
        <w:t>3.3</w:t>
      </w:r>
      <w:r w:rsidR="00E43AAF">
        <w:rPr>
          <w:rFonts w:ascii="Times New Roman" w:hAnsi="Times New Roman" w:cs="Times New Roman"/>
          <w:b/>
          <w:color w:val="000000"/>
          <w:sz w:val="32"/>
          <w:shd w:val="clear" w:color="auto" w:fill="FFFFFF"/>
        </w:rPr>
        <w:t xml:space="preserve"> Особенности уклада ДГ</w:t>
      </w:r>
      <w:r w:rsidR="00FD3B0E" w:rsidRPr="00FD3B0E">
        <w:rPr>
          <w:rFonts w:ascii="Times New Roman" w:hAnsi="Times New Roman" w:cs="Times New Roman"/>
          <w:b/>
          <w:color w:val="000000"/>
          <w:sz w:val="32"/>
          <w:shd w:val="clear" w:color="auto" w:fill="FFFFFF"/>
        </w:rPr>
        <w:t>.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Основой реализации комплексно-тематического принципа построения Рабочей программы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воспитания являются примерные темы (праздники, события, проекты), которые ориентированы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все направления развития ребенка дошкольного возраста и посвящены различным сторонам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человеческого бытия, а так же вызывают личностный интерес детей к:</w:t>
      </w:r>
    </w:p>
    <w:p w:rsid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явлениям нравственной жизни ребенка;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окружающей природе;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миру искусства и литературы;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традиционным для семьи, общества и государства праздничным событиям;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событиям, формирующим чувство гражданской принадлежности ребенка;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сезонным явлениям;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народной культуре и традициям.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lastRenderedPageBreak/>
        <w:t>Введение похожих тем в различных возрастных группах обеспечивает достижение единств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воспитательных целей и преемственности в детском развитии на протяжении всего дошкольного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возраста, органичное развитие детей в соответствии с их индивидуальными возможностями. При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использовании комплексно-тематического планирования учитывается следующее: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указанные темы могут быть заменены другими социально и личностно значимыми для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участников образовательного процесса международными, российскими праздниками или событиями;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формы подготовки и реализации тем носят интегративный характер, то есть позволяют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решать задачи психолого-педагогической работы нескольких образовательных областей;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формы работы по подготовке и реализации темы детей 2-5 лет могут быть использованы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при подготовке к теме для детей 5-7 лет (например, чтение, беседы, разучивание стихотворений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теме и т.п.);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одной теме уделяется не менее двух недель;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тема отражается в подборе материалов, находящихся в группе и в уголках развития.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К традиционным мероприятиям детского сада относятся: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утренники, посвященные празднованию Дня матери, Нового года, 8 марта и выпуску детей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D3B0E">
        <w:rPr>
          <w:rFonts w:ascii="Times New Roman" w:eastAsia="Times New Roman" w:hAnsi="Times New Roman" w:cs="Times New Roman"/>
          <w:color w:val="000000"/>
          <w:sz w:val="28"/>
        </w:rPr>
        <w:t>школу;</w:t>
      </w:r>
    </w:p>
    <w:p w:rsidR="00FD3B0E" w:rsidRPr="00FD3B0E" w:rsidRDefault="00FD3B0E" w:rsidP="00FD3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социально-педагогические акции (проводятся не реже 1 раза в месяц);</w:t>
      </w:r>
    </w:p>
    <w:p w:rsidR="008C7DF6" w:rsidRPr="008E1B34" w:rsidRDefault="00FD3B0E" w:rsidP="00B80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D3B0E">
        <w:rPr>
          <w:rFonts w:ascii="Times New Roman" w:eastAsia="Times New Roman" w:hAnsi="Times New Roman" w:cs="Times New Roman"/>
          <w:color w:val="000000"/>
          <w:sz w:val="28"/>
        </w:rPr>
        <w:t>- развлечения, досуги (музыкальные, спортивные) и др.</w:t>
      </w:r>
    </w:p>
    <w:p w:rsidR="00FD3B0E" w:rsidRDefault="003840B8" w:rsidP="003840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840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Реализация воспитательной работы в ходе режимных моментов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Тем не менее, в детском саду усилена воспитательная составляющая НОД, где особое внимание уделяется развитию таких качеств личности ребенка как нравственность, патриотизм, </w:t>
      </w:r>
      <w:r>
        <w:rPr>
          <w:rFonts w:ascii="Times New Roman" w:hAnsi="Times New Roman" w:cs="Times New Roman"/>
          <w:sz w:val="28"/>
        </w:rPr>
        <w:t xml:space="preserve">трудолюбие, доброжелательность, </w:t>
      </w:r>
      <w:r w:rsidRPr="000E4187">
        <w:rPr>
          <w:rFonts w:ascii="Times New Roman" w:hAnsi="Times New Roman" w:cs="Times New Roman"/>
          <w:sz w:val="28"/>
        </w:rPr>
        <w:t>любознательность, инициативность, самостоятельность.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В содержание НОД включается материал, который отражает духовно</w:t>
      </w:r>
      <w:r w:rsidR="008C7DF6">
        <w:rPr>
          <w:rFonts w:ascii="Times New Roman" w:hAnsi="Times New Roman" w:cs="Times New Roman"/>
          <w:sz w:val="28"/>
        </w:rPr>
        <w:t>-</w:t>
      </w:r>
      <w:r w:rsidRPr="000E4187">
        <w:rPr>
          <w:rFonts w:ascii="Times New Roman" w:hAnsi="Times New Roman" w:cs="Times New Roman"/>
          <w:sz w:val="28"/>
        </w:rPr>
        <w:t xml:space="preserve">нравственные ценности, исторические и национально-культурные традиции народов России.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Цель деятельности педагога – создание условий для развития личностных качеств детей дошкольного возраста. В соответствии с ФГОС ДО задачи воспитания реализуются в рамках всех образовательных областей.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Задачи: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Способствовать усвоению норм и ценностей, принятых в обществе, включая моральные и нравственные ценности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Поощрять стремление в своих поступках следовать положительному примеру, быть полезным обществу (Социально-коммуникативное развитие); - Развивать коммуникативные качества: способность устанавливать и поддерживать межличностные контакты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lastRenderedPageBreak/>
        <w:t xml:space="preserve"> - Воспитывать уважительное и доброжелательное отношение к окружающим людям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Воспитывать чувство любви и привязанности к своей Родине, родному дому, семье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Поощрять проявление таких качеств, как отзывчивость, справедливость, скромность, трудолюбие, дисциплинированность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Обогащать представления о труде взрослых, о значении их труда для общества (Социально-коммуникативное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Воспитывать уважение к народам мира, их культуре и традициям (Социально</w:t>
      </w:r>
      <w:r w:rsidR="00A55C78">
        <w:rPr>
          <w:rFonts w:ascii="Times New Roman" w:hAnsi="Times New Roman" w:cs="Times New Roman"/>
          <w:sz w:val="28"/>
        </w:rPr>
        <w:t>-</w:t>
      </w:r>
      <w:r w:rsidRPr="000E4187">
        <w:rPr>
          <w:rFonts w:ascii="Times New Roman" w:hAnsi="Times New Roman" w:cs="Times New Roman"/>
          <w:sz w:val="28"/>
        </w:rPr>
        <w:t>коммуникативное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Приобщать детей к истории, культуре и традициям народов родного края (Познавательное развитие);</w:t>
      </w:r>
    </w:p>
    <w:p w:rsidR="005F2DF3" w:rsidRP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Формировать представления о социокультурных ценностях нашего народа, об отечественных традициях и праздниках, о планете Земля как общем доме людей (Познавательное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-Формировать положительное и бережное отношение к природе (Познавательное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 (Познавательное развитие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Формировать позитивное и ценностное отношение к планете Земля как общему дому человеческого сообщества (Познавательное развитие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Развивать все стороны устной речи дошкольников для общения с другими людьми на различные темы (Речевое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Формировать умение оптимально использовать речевые возможности и средства в конкретных условиях общения (Речевое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- Воспитывать культуру речевого общения, доброжелательность и корректность (Речевое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- Способствовать эмоционально-ценностному восприятию литературных произведений, умению высказать свое личностное отношение к героям сказок, рассказов, стихотворений (Речевое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- Поощрять способность аргументированно отстаивать свою точку зрения в разговоре, приучать к самостоятельности суждений (Речевое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Создавать благоприятные условия для раскрытия творческих способностей детей (Художественно-эстетическое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Развивать эстетический вкус, эмоции, чувство прекрасного при восприятии произведений словесного, музыкального и изобразительного искусства (Художественно-эстетическое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Обращать внимание дошкольников на красоту окружающих предметов и объектов природы (Художественно-эстетическое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Способствовать становлению эстетического отношения к окружающему миру (Художественно-эстетическое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lastRenderedPageBreak/>
        <w:t xml:space="preserve"> - Воспитывать любовь к родному краю и Отчизне посредством художественноэстетической деятельности (Художественно-эстетическое развитие); 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Стимулировать сопереживание персонажам музыкальных и изобразительных произведений (Художественно-эстетическое развитие);</w:t>
      </w:r>
    </w:p>
    <w:p w:rsidR="000E4187" w:rsidRDefault="000E4187" w:rsidP="008C7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Формировать у детей потребность в здоровом образе жизни (Физическое развитие); </w:t>
      </w:r>
    </w:p>
    <w:p w:rsidR="000E4187" w:rsidRDefault="000E4187" w:rsidP="006C07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- Формировать привычку следить за чистотой тела, опрятностью одежды, прически (Физическое развитие);</w:t>
      </w:r>
    </w:p>
    <w:p w:rsidR="000E4187" w:rsidRDefault="000E4187" w:rsidP="006C07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Воспитывать культуру еды (Физическое развитие);</w:t>
      </w:r>
    </w:p>
    <w:p w:rsidR="000E4187" w:rsidRPr="000E4187" w:rsidRDefault="000E4187" w:rsidP="006C07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 - Развивать физические качества дошкольников через приобщение к народным играм и забавам (Физическое развитие);</w:t>
      </w:r>
    </w:p>
    <w:p w:rsidR="00F05C8D" w:rsidRDefault="000E4187" w:rsidP="006C07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 xml:space="preserve">- Поощрять стремление детей участвовать в спортивно-оздоровительных мероприятиях (Физическое развитие). </w:t>
      </w:r>
    </w:p>
    <w:p w:rsidR="004821E1" w:rsidRDefault="000E4187" w:rsidP="006C07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E4187">
        <w:rPr>
          <w:rFonts w:ascii="Times New Roman" w:hAnsi="Times New Roman" w:cs="Times New Roman"/>
          <w:sz w:val="28"/>
        </w:rPr>
        <w:t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</w:t>
      </w:r>
    </w:p>
    <w:tbl>
      <w:tblPr>
        <w:tblW w:w="10514" w:type="dxa"/>
        <w:tblInd w:w="-5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1843"/>
        <w:gridCol w:w="1959"/>
        <w:gridCol w:w="1852"/>
        <w:gridCol w:w="1852"/>
        <w:gridCol w:w="1874"/>
      </w:tblGrid>
      <w:tr w:rsidR="00A55C78" w:rsidRPr="004821E1" w:rsidTr="00A55C78">
        <w:trPr>
          <w:trHeight w:hRule="exact" w:val="364"/>
        </w:trPr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Группа</w:t>
            </w:r>
          </w:p>
        </w:tc>
        <w:tc>
          <w:tcPr>
            <w:tcW w:w="93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Дни недели</w:t>
            </w:r>
          </w:p>
        </w:tc>
      </w:tr>
      <w:tr w:rsidR="00A55C78" w:rsidRPr="004821E1" w:rsidTr="00A55C78"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snapToGrid w:val="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Понедельник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Вторник 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Среда 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Четверг 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Пятница </w:t>
            </w:r>
          </w:p>
        </w:tc>
      </w:tr>
      <w:tr w:rsidR="00A55C78" w:rsidRPr="004821E1" w:rsidTr="00A55C78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младшая </w:t>
            </w:r>
          </w:p>
          <w:p w:rsidR="00A55C78" w:rsidRPr="004821E1" w:rsidRDefault="00A55C78" w:rsidP="00A55C78">
            <w:pPr>
              <w:pStyle w:val="ad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 Ознакомление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( формирование целостной картины мира)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Музыка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Формирование элементарных математических представлений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Конструирование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Физическая культура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Рисование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Музыка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Развитие речи Лепка или аппликация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Физическая культура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 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Физическая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культура</w:t>
            </w:r>
          </w:p>
        </w:tc>
      </w:tr>
      <w:tr w:rsidR="00A55C78" w:rsidRPr="004821E1" w:rsidTr="00A55C78">
        <w:trPr>
          <w:trHeight w:val="2210"/>
        </w:trPr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Старшая</w:t>
            </w:r>
          </w:p>
          <w:p w:rsidR="00A55C78" w:rsidRPr="004821E1" w:rsidRDefault="00A55C78" w:rsidP="00A55C78">
            <w:pPr>
              <w:pStyle w:val="ad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  <w:p w:rsidR="00A55C78" w:rsidRPr="004821E1" w:rsidRDefault="00A55C78" w:rsidP="00A55C78">
            <w:pPr>
              <w:pStyle w:val="ad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Ознакомление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( формирование целостной картины мира)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Развитие речи.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Музыка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Формирование элементарных математических представлений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Конструирование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Физическая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культура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</w:p>
        </w:tc>
        <w:tc>
          <w:tcPr>
            <w:tcW w:w="18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Формирование целостной картины мира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 Рисование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 Музыка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Развитие речи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Лепка или аппликация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Физическая культура на прогулке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Рисование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Физическая культура на прогулке</w:t>
            </w:r>
          </w:p>
        </w:tc>
      </w:tr>
      <w:tr w:rsidR="00A55C78" w:rsidRPr="004821E1" w:rsidTr="00A55C78"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 xml:space="preserve">Время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9.25-9.50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10.05-10.30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10.35.11.00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9.25-9.50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10.05-10.30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10.35.11.00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9.25-9.50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10.05-10.30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10.35.11.00</w:t>
            </w:r>
          </w:p>
        </w:tc>
        <w:tc>
          <w:tcPr>
            <w:tcW w:w="18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9.25-9.50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10.05-10.30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10.35.11.00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9.30-9.55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10.05-10.30</w:t>
            </w:r>
          </w:p>
          <w:p w:rsidR="00A55C78" w:rsidRPr="004821E1" w:rsidRDefault="00A55C78" w:rsidP="00A55C78">
            <w:pPr>
              <w:pStyle w:val="ad"/>
              <w:snapToGrid w:val="0"/>
              <w:rPr>
                <w:rFonts w:ascii="Times New Roman" w:hAnsi="Times New Roman"/>
                <w:sz w:val="24"/>
                <w:szCs w:val="22"/>
              </w:rPr>
            </w:pPr>
            <w:r w:rsidRPr="004821E1">
              <w:rPr>
                <w:rFonts w:ascii="Times New Roman" w:hAnsi="Times New Roman"/>
                <w:sz w:val="24"/>
                <w:szCs w:val="22"/>
              </w:rPr>
              <w:t>10.35.11.00</w:t>
            </w:r>
          </w:p>
        </w:tc>
      </w:tr>
    </w:tbl>
    <w:p w:rsidR="00A55C78" w:rsidRDefault="002908D3" w:rsidP="002908D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715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Реализация воспитательной работы в ходе режимных моментов</w:t>
      </w:r>
    </w:p>
    <w:p w:rsidR="008E1B34" w:rsidRPr="00E23423" w:rsidRDefault="008E1B34" w:rsidP="008E1B3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</w:pPr>
      <w:r w:rsidRPr="00E23423"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  <w:t>Примерный р</w:t>
      </w:r>
      <w:r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  <w:t xml:space="preserve">аспорядок дня на холодный </w:t>
      </w:r>
      <w:r w:rsidRPr="00E23423"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  <w:t xml:space="preserve">период </w:t>
      </w:r>
    </w:p>
    <w:p w:rsidR="00571556" w:rsidRPr="00571556" w:rsidRDefault="00571556" w:rsidP="002908D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632" w:type="dxa"/>
        <w:tblInd w:w="-459" w:type="dxa"/>
        <w:tblLook w:val="04A0"/>
      </w:tblPr>
      <w:tblGrid>
        <w:gridCol w:w="6594"/>
        <w:gridCol w:w="1911"/>
        <w:gridCol w:w="2127"/>
      </w:tblGrid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Прием, осмотр, игры, утренняя гимнастика, дежурство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9.30-10.50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9.30-10.50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подготовка к прогулке, прогулка</w:t>
            </w:r>
          </w:p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(наблюдения, труд, игры)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</w:tr>
      <w:tr w:rsidR="002908D3" w:rsidRPr="001F4C63" w:rsidTr="002908D3">
        <w:tc>
          <w:tcPr>
            <w:tcW w:w="6594" w:type="dxa"/>
            <w:tcBorders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12.45-13.00</w:t>
            </w:r>
          </w:p>
        </w:tc>
        <w:tc>
          <w:tcPr>
            <w:tcW w:w="2127" w:type="dxa"/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12.45-13.00</w:t>
            </w:r>
          </w:p>
        </w:tc>
      </w:tr>
      <w:tr w:rsidR="002908D3" w:rsidRPr="001F4C63" w:rsidTr="002908D3">
        <w:trPr>
          <w:trHeight w:val="210"/>
        </w:trPr>
        <w:tc>
          <w:tcPr>
            <w:tcW w:w="6594" w:type="dxa"/>
            <w:tcBorders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2908D3" w:rsidRPr="001F4C63" w:rsidTr="002908D3">
        <w:trPr>
          <w:trHeight w:val="21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Постепенный подъём, воздушные, водные процедуры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2908D3" w:rsidRPr="001F4C63" w:rsidTr="002908D3">
        <w:trPr>
          <w:trHeight w:val="21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2908D3" w:rsidRPr="001F4C63" w:rsidTr="002908D3">
        <w:trPr>
          <w:trHeight w:val="18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15.40-15.55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15.40-15.55</w:t>
            </w:r>
          </w:p>
        </w:tc>
      </w:tr>
      <w:tr w:rsidR="002908D3" w:rsidRPr="001F4C63" w:rsidTr="002908D3">
        <w:trPr>
          <w:trHeight w:val="240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</w:tc>
      </w:tr>
      <w:tr w:rsidR="002908D3" w:rsidRPr="001F4C63" w:rsidTr="002908D3">
        <w:trPr>
          <w:trHeight w:val="225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16.20-17.20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16.20-17.20</w:t>
            </w:r>
          </w:p>
        </w:tc>
      </w:tr>
      <w:tr w:rsidR="002908D3" w:rsidRPr="001F4C63" w:rsidTr="002908D3">
        <w:trPr>
          <w:trHeight w:val="21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17.20-17.30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17.20-17.30</w:t>
            </w:r>
          </w:p>
        </w:tc>
      </w:tr>
      <w:tr w:rsidR="002908D3" w:rsidRPr="001F4C63" w:rsidTr="002908D3">
        <w:trPr>
          <w:trHeight w:val="135"/>
        </w:trPr>
        <w:tc>
          <w:tcPr>
            <w:tcW w:w="6594" w:type="dxa"/>
            <w:tcBorders>
              <w:top w:val="single" w:sz="4" w:space="0" w:color="auto"/>
              <w:right w:val="single" w:sz="4" w:space="0" w:color="auto"/>
            </w:tcBorders>
          </w:tcPr>
          <w:p w:rsidR="002908D3" w:rsidRPr="001F4C63" w:rsidRDefault="002908D3" w:rsidP="004A6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Дома прогулка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17.30-19.15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908D3" w:rsidRPr="001F4C63" w:rsidRDefault="002908D3" w:rsidP="004A6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C63">
              <w:rPr>
                <w:rFonts w:ascii="Times New Roman" w:hAnsi="Times New Roman" w:cs="Times New Roman"/>
                <w:sz w:val="24"/>
                <w:szCs w:val="24"/>
              </w:rPr>
              <w:t>17.30-19.15</w:t>
            </w:r>
          </w:p>
        </w:tc>
      </w:tr>
    </w:tbl>
    <w:p w:rsidR="008E1B34" w:rsidRPr="001F4C63" w:rsidRDefault="008E1B34" w:rsidP="00EB750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</w:pPr>
      <w:r w:rsidRPr="001F4C63">
        <w:rPr>
          <w:rFonts w:ascii="Times New Roman" w:eastAsia="Lucida Sans Unicode" w:hAnsi="Times New Roman" w:cs="Times New Roman"/>
          <w:b/>
          <w:color w:val="000000"/>
          <w:spacing w:val="-4"/>
          <w:kern w:val="1"/>
          <w:sz w:val="24"/>
          <w:szCs w:val="24"/>
          <w:lang w:eastAsia="ar-SA"/>
        </w:rPr>
        <w:t xml:space="preserve">Примерный распорядок дня на теплый период </w:t>
      </w:r>
    </w:p>
    <w:p w:rsidR="00EB750C" w:rsidRPr="001F4C63" w:rsidRDefault="00EB750C" w:rsidP="00EB750C">
      <w:pPr>
        <w:jc w:val="center"/>
        <w:rPr>
          <w:rFonts w:ascii="Times New Roman" w:hAnsi="Times New Roman" w:cs="Times New Roman"/>
          <w:b/>
          <w:szCs w:val="44"/>
        </w:rPr>
      </w:pPr>
      <w:r w:rsidRPr="001F4C63">
        <w:rPr>
          <w:rFonts w:ascii="Times New Roman" w:hAnsi="Times New Roman" w:cs="Times New Roman"/>
          <w:b/>
          <w:szCs w:val="44"/>
        </w:rPr>
        <w:t xml:space="preserve">Режим дня на холодный период </w:t>
      </w:r>
    </w:p>
    <w:tbl>
      <w:tblPr>
        <w:tblStyle w:val="a4"/>
        <w:tblW w:w="10632" w:type="dxa"/>
        <w:tblInd w:w="-459" w:type="dxa"/>
        <w:tblLook w:val="04A0"/>
      </w:tblPr>
      <w:tblGrid>
        <w:gridCol w:w="6594"/>
        <w:gridCol w:w="1911"/>
        <w:gridCol w:w="2127"/>
      </w:tblGrid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EB750C">
              <w:rPr>
                <w:rFonts w:ascii="Times New Roman" w:hAnsi="Times New Roman" w:cs="Times New Roman"/>
                <w:sz w:val="24"/>
                <w:szCs w:val="40"/>
              </w:rPr>
              <w:t>Режимные моменты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Младшая группа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Старшая группа</w:t>
            </w:r>
          </w:p>
        </w:tc>
      </w:tr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Прием, осмотр, игры, утренняя гимнастика, дежурство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8.30-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9.00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8.30-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9.00</w:t>
            </w:r>
          </w:p>
        </w:tc>
      </w:tr>
      <w:tr w:rsidR="00EB750C" w:rsidRPr="00EB750C" w:rsidTr="00EB750C">
        <w:trPr>
          <w:trHeight w:val="435"/>
        </w:trPr>
        <w:tc>
          <w:tcPr>
            <w:tcW w:w="6594" w:type="dxa"/>
            <w:tcBorders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Подготовка к завтраку, завтрак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9.00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-9.15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9.0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0-9.15</w:t>
            </w:r>
          </w:p>
        </w:tc>
      </w:tr>
      <w:tr w:rsidR="00EB750C" w:rsidRPr="00EB750C" w:rsidTr="00EB750C">
        <w:trPr>
          <w:trHeight w:val="345"/>
        </w:trPr>
        <w:tc>
          <w:tcPr>
            <w:tcW w:w="6594" w:type="dxa"/>
            <w:tcBorders>
              <w:top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Игры, подготовка к занятиям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9.15-9.25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9.15-9.25</w:t>
            </w:r>
          </w:p>
        </w:tc>
      </w:tr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Организованная образовательная деятельность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9.25-1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.00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9.25-1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.00</w:t>
            </w:r>
          </w:p>
        </w:tc>
      </w:tr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 xml:space="preserve"> Подготовка к прогулке, прогулка</w:t>
            </w:r>
          </w:p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(наблюдения, труд, игры)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.00-12.30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.00-12.30</w:t>
            </w:r>
          </w:p>
        </w:tc>
      </w:tr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Возвращение с прогулки, водные процедуры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12.30-12.40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12.30-12.40</w:t>
            </w:r>
          </w:p>
        </w:tc>
      </w:tr>
      <w:tr w:rsidR="00EB750C" w:rsidRPr="00EB750C" w:rsidTr="00EB750C">
        <w:tc>
          <w:tcPr>
            <w:tcW w:w="6594" w:type="dxa"/>
            <w:tcBorders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Подготовка к обеду, обед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12.40-13.10</w:t>
            </w:r>
          </w:p>
        </w:tc>
        <w:tc>
          <w:tcPr>
            <w:tcW w:w="2127" w:type="dxa"/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12.40-13.10</w:t>
            </w:r>
          </w:p>
        </w:tc>
      </w:tr>
      <w:tr w:rsidR="00EB750C" w:rsidRPr="00EB750C" w:rsidTr="00EB750C">
        <w:trPr>
          <w:trHeight w:val="210"/>
        </w:trPr>
        <w:tc>
          <w:tcPr>
            <w:tcW w:w="6594" w:type="dxa"/>
            <w:tcBorders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Подготовка ко сну, дневной сон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13.10-15.20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13.10-15.20</w:t>
            </w:r>
          </w:p>
        </w:tc>
      </w:tr>
      <w:tr w:rsidR="00EB750C" w:rsidRPr="00EB750C" w:rsidTr="00EB750C">
        <w:trPr>
          <w:trHeight w:val="21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Постепенный подъём, воздушные, водные процедуры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15.20-15.40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15.20-15.40</w:t>
            </w:r>
          </w:p>
        </w:tc>
      </w:tr>
      <w:tr w:rsidR="00EB750C" w:rsidRPr="00EB750C" w:rsidTr="00EB750C">
        <w:trPr>
          <w:trHeight w:val="21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Подготовка к полднику, полдник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15.40-16.00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15.40-16.00</w:t>
            </w:r>
          </w:p>
        </w:tc>
      </w:tr>
      <w:tr w:rsidR="00EB750C" w:rsidRPr="00EB750C" w:rsidTr="00EB750C">
        <w:trPr>
          <w:trHeight w:val="184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Игры, самостоятельная деятельность детей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16.00-16.20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16.00-16.20</w:t>
            </w:r>
          </w:p>
        </w:tc>
      </w:tr>
      <w:tr w:rsidR="00EB750C" w:rsidRPr="00EB750C" w:rsidTr="00EB750C">
        <w:trPr>
          <w:trHeight w:val="240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Организованная образовательная деятельность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16.20-16.35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16.20-16.35</w:t>
            </w:r>
          </w:p>
        </w:tc>
      </w:tr>
      <w:tr w:rsidR="00EB750C" w:rsidRPr="00EB750C" w:rsidTr="00EB750C">
        <w:trPr>
          <w:trHeight w:val="225"/>
        </w:trPr>
        <w:tc>
          <w:tcPr>
            <w:tcW w:w="6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Подготовка к прогулке, прогулка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16.35-17.15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16.35-17.15</w:t>
            </w:r>
          </w:p>
        </w:tc>
      </w:tr>
      <w:tr w:rsidR="00EB750C" w:rsidRPr="00EB750C" w:rsidTr="00EB750C">
        <w:trPr>
          <w:trHeight w:val="377"/>
        </w:trPr>
        <w:tc>
          <w:tcPr>
            <w:tcW w:w="6594" w:type="dxa"/>
            <w:tcBorders>
              <w:top w:val="single" w:sz="4" w:space="0" w:color="auto"/>
              <w:right w:val="single" w:sz="4" w:space="0" w:color="auto"/>
            </w:tcBorders>
          </w:tcPr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Уход детей домой</w:t>
            </w:r>
          </w:p>
          <w:p w:rsidR="00EB750C" w:rsidRPr="00EB750C" w:rsidRDefault="00EB750C" w:rsidP="00FE521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17.15-17.30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B750C" w:rsidRPr="00EB750C" w:rsidRDefault="00EB750C" w:rsidP="00FE521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B750C">
              <w:rPr>
                <w:rFonts w:ascii="Times New Roman" w:hAnsi="Times New Roman" w:cs="Times New Roman"/>
                <w:sz w:val="24"/>
                <w:szCs w:val="32"/>
              </w:rPr>
              <w:t>17.15-17.30</w:t>
            </w:r>
          </w:p>
        </w:tc>
      </w:tr>
    </w:tbl>
    <w:p w:rsidR="002908D3" w:rsidRPr="001F4C63" w:rsidRDefault="00EB750C" w:rsidP="001F4C63">
      <w:pPr>
        <w:ind w:right="440"/>
        <w:rPr>
          <w:szCs w:val="24"/>
        </w:rPr>
      </w:pPr>
      <w:r w:rsidRPr="00EB750C">
        <w:rPr>
          <w:szCs w:val="24"/>
        </w:rPr>
        <w:t xml:space="preserve">                                                                                                       </w:t>
      </w:r>
    </w:p>
    <w:p w:rsidR="008C7DF6" w:rsidRDefault="008C7DF6" w:rsidP="006C079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C7DF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3.4. Организация предметно-пространственной среды</w:t>
      </w:r>
    </w:p>
    <w:p w:rsidR="008C7DF6" w:rsidRPr="008C7DF6" w:rsidRDefault="008C7DF6" w:rsidP="008C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процесс в ДОУ организуется в развивающей среде, которая образуется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совокупностью природных, предметных, социальных условий и пространством собственного 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</w:t>
      </w:r>
    </w:p>
    <w:p w:rsidR="008C7DF6" w:rsidRPr="008C7DF6" w:rsidRDefault="008C7DF6" w:rsidP="008C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усилия педагогов по его созданию и использованию подчиняются интересам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и линиям ее развития в различных сферах жизнедеятельности. Среда обогащается за счет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количественного накопления, но и через улучшение качественных параметров: эстетичности,</w:t>
      </w:r>
    </w:p>
    <w:p w:rsidR="008C7DF6" w:rsidRPr="008C7DF6" w:rsidRDefault="008C7DF6" w:rsidP="008C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гигиеничности,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безопасности,</w:t>
      </w:r>
    </w:p>
    <w:p w:rsidR="008C7DF6" w:rsidRPr="008C7DF6" w:rsidRDefault="008C7DF6" w:rsidP="008C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изменениям и динамичности, соответствия возрастным и половым особенностям детей, проблемной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насыщенности и т.п. Воспитатели заботятся о том, чтобы дети свободно ориентировались в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созданной среде, имели свободный доступ ко всем его составляющим, умели самостоятельно</w:t>
      </w:r>
    </w:p>
    <w:p w:rsidR="008C7DF6" w:rsidRPr="008C7DF6" w:rsidRDefault="008C7DF6" w:rsidP="008C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действовать в нем, придерживаясь норм и правил пребывания в различных ячейках и пользования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7DF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материалами, оборудованием.</w:t>
      </w:r>
    </w:p>
    <w:p w:rsidR="00C7666E" w:rsidRPr="00C7666E" w:rsidRDefault="009C2D1B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Окружая ребенка РППС ДО</w:t>
      </w:r>
      <w:r w:rsidR="00C7666E"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условии ее грамотной организации, обогащает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666E"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внутренний мир дошкольника, способствует формированию у него чувства вкуса и стиля, создает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666E"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атмосферу психологического комфорта, поднимает настроение, предупреждает стрессовые ситуации,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666E"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позитивному восприятию ребенком детского сада. Воспитывающее влияние на ребенка</w:t>
      </w:r>
      <w:r w:rsid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666E"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через такие формы работы с РППС ДОУ как: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-оформление интерьера дошкольных помещений (групп, коридоров, и т.п.) и их периодическая переориентация;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размещение на стенах ДГ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регулярно сменяемых экспозиций;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озеленение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территории, разбивка клумб, посадка деревьев, оборудование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 и игровых площадок, доступных и приспособленных для дошкольников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категорий, 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 свободное пространство ДГ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зоны активного и тихого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отдыха;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регулярная организация и проведение конкурсов, творческих проектов по благоустройству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участков присадовой территории (например, высадке культурных растений);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акцентирование внимания дошкольников посредством элементов РППС (стенды, плакаты,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инсталляции) на важных для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 ценностях дошкольной группы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традициях, правилах.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территория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благоустроена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уппа имеет прогулочный участок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участки озеленены насаждениями различных видов деревьев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кустарников, имеются клумбы с однолетними и многолетними насаждениями.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ДГ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находятся: площад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для игровой и физкультурной деятельности детей.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оборудование покрашено и закреплено.</w:t>
      </w:r>
    </w:p>
    <w:p w:rsidR="00C7666E" w:rsidRPr="00C7666E" w:rsidRDefault="00C7666E" w:rsidP="00C76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 обеспечивает всестороннее развитие детей дошкольного возраста, в том числе 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нравственное развитие личности в социально-духовном плане, развития самостоятельности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благодаря:</w:t>
      </w:r>
    </w:p>
    <w:p w:rsidR="00C7666E" w:rsidRDefault="00C7666E" w:rsidP="00EC0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наличию материалов, оборудования и инвентаря для воспитания детей в сфере личностного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 совершенствование их игровых и трудовых навыков;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учёту возрастных особенностей детей дошкольного возраста.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Наполняемость развивающей предметно-прост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ранственной среды ДГ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целостность воспитательного процесса в рамках реализации рабочей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воспитания: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художественной литературы;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видео и аудиоматериалов;</w:t>
      </w:r>
    </w:p>
    <w:p w:rsidR="00567F39" w:rsidRDefault="00C7666E" w:rsidP="00567F39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наглядно-демонстрационного материала (картины, плакаты, тематические иллюстрации и</w:t>
      </w:r>
      <w:r w:rsidRPr="00C766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т.п.);</w:t>
      </w:r>
    </w:p>
    <w:p w:rsidR="00C7666E" w:rsidRPr="00C7666E" w:rsidRDefault="00C7666E" w:rsidP="00567F39">
      <w:pPr>
        <w:shd w:val="clear" w:color="auto" w:fill="FFFFFF"/>
        <w:spacing w:line="240" w:lineRule="auto"/>
        <w:contextualSpacing/>
        <w:jc w:val="both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демонстрационных</w:t>
      </w:r>
      <w:r w:rsidR="00EC0B42"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средств (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 колонки и т.п.);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оборудования для организации игровой деятельности (атрибуты для сюжетно-ролевых,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театральных, дидактических игр);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подбор оборудования для организации детской трудовой деятельности (самообслуживание,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бытовой труд, ручной труд).</w:t>
      </w:r>
    </w:p>
    <w:p w:rsidR="00C7666E" w:rsidRPr="00C7666E" w:rsidRDefault="00C7666E" w:rsidP="00567F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оснащение развивающей предметно- пространственной среды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 и дополняется в соответствии с возрастом воспитанников и календарным планом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="00EC0B42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работы ДГ филиала МБОУ СОШ №3 с.Толбазы «ОШ д.Кебячево»</w:t>
      </w:r>
      <w:r w:rsidRPr="00C76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текущий учебный год.</w:t>
      </w:r>
    </w:p>
    <w:p w:rsidR="00C7666E" w:rsidRPr="008E1B34" w:rsidRDefault="00B80ABD" w:rsidP="00567F39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8E1B34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3.5 </w:t>
      </w:r>
      <w:r w:rsidR="00567F39" w:rsidRPr="008E1B34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Кадровое обеспечение воспитательного процесса</w:t>
      </w:r>
    </w:p>
    <w:p w:rsidR="00B80ABD" w:rsidRPr="008E1B34" w:rsidRDefault="00B80ABD" w:rsidP="00567F3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3148"/>
        <w:gridCol w:w="3149"/>
      </w:tblGrid>
      <w:tr w:rsidR="00567F39" w:rsidRPr="006852BE" w:rsidTr="007D6E3B">
        <w:tc>
          <w:tcPr>
            <w:tcW w:w="3165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администрации / педагогов</w:t>
            </w:r>
          </w:p>
        </w:tc>
        <w:tc>
          <w:tcPr>
            <w:tcW w:w="3148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149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Средне-специальное образование</w:t>
            </w:r>
          </w:p>
        </w:tc>
      </w:tr>
      <w:tr w:rsidR="00567F39" w:rsidRPr="006852BE" w:rsidTr="007D6E3B">
        <w:tc>
          <w:tcPr>
            <w:tcW w:w="3165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3148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567F39" w:rsidRPr="006852BE" w:rsidRDefault="00567F39" w:rsidP="00567F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67F39" w:rsidRPr="00793B8F" w:rsidRDefault="00567F39" w:rsidP="00567F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B8F">
        <w:rPr>
          <w:rFonts w:ascii="Times New Roman" w:eastAsia="Times New Roman" w:hAnsi="Times New Roman" w:cs="Times New Roman"/>
          <w:sz w:val="28"/>
          <w:szCs w:val="28"/>
        </w:rPr>
        <w:t>Квалификационный уровень педагогов:</w:t>
      </w:r>
    </w:p>
    <w:p w:rsidR="00567F39" w:rsidRPr="006852BE" w:rsidRDefault="00567F39" w:rsidP="00567F39">
      <w:pPr>
        <w:tabs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left="7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7"/>
        <w:gridCol w:w="2880"/>
        <w:gridCol w:w="2880"/>
        <w:gridCol w:w="2520"/>
      </w:tblGrid>
      <w:tr w:rsidR="00567F39" w:rsidRPr="006852BE" w:rsidTr="007D6E3B">
        <w:trPr>
          <w:trHeight w:val="422"/>
        </w:trPr>
        <w:tc>
          <w:tcPr>
            <w:tcW w:w="1147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288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8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52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Вторая квалификационная категория</w:t>
            </w:r>
          </w:p>
        </w:tc>
      </w:tr>
      <w:tr w:rsidR="00567F39" w:rsidRPr="006852BE" w:rsidTr="007D6E3B">
        <w:tc>
          <w:tcPr>
            <w:tcW w:w="1147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2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567F39" w:rsidRPr="006852BE" w:rsidRDefault="00567F39" w:rsidP="00567F3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7F39" w:rsidRPr="006852BE" w:rsidRDefault="00567F39" w:rsidP="00567F3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BB3">
        <w:rPr>
          <w:rFonts w:ascii="Times New Roman" w:eastAsia="Times New Roman" w:hAnsi="Times New Roman" w:cs="Times New Roman"/>
          <w:bCs/>
          <w:sz w:val="24"/>
          <w:szCs w:val="24"/>
        </w:rPr>
        <w:t>Повышение квалификации педагогических работников</w:t>
      </w:r>
      <w:r w:rsidRPr="006852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67F39" w:rsidRPr="006852BE" w:rsidRDefault="00567F39" w:rsidP="00567F3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18"/>
        <w:gridCol w:w="1620"/>
        <w:gridCol w:w="1884"/>
      </w:tblGrid>
      <w:tr w:rsidR="00567F39" w:rsidRPr="006852BE" w:rsidTr="007D6E3B">
        <w:tc>
          <w:tcPr>
            <w:tcW w:w="54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467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курсов</w:t>
            </w:r>
          </w:p>
        </w:tc>
        <w:tc>
          <w:tcPr>
            <w:tcW w:w="162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прохождения</w:t>
            </w:r>
          </w:p>
        </w:tc>
        <w:tc>
          <w:tcPr>
            <w:tcW w:w="1892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от общего количества педагогов</w:t>
            </w:r>
          </w:p>
        </w:tc>
      </w:tr>
      <w:tr w:rsidR="00567F39" w:rsidRPr="006852BE" w:rsidTr="007D6E3B">
        <w:tc>
          <w:tcPr>
            <w:tcW w:w="54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7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«Инклюзивное образование детей с ОВЗ в условиях реализации ФГОС»</w:t>
            </w:r>
          </w:p>
        </w:tc>
        <w:tc>
          <w:tcPr>
            <w:tcW w:w="162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92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567F39" w:rsidRPr="006852BE" w:rsidTr="007D6E3B">
        <w:tc>
          <w:tcPr>
            <w:tcW w:w="54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67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«Организация и содержание образовательного процесса в условиях реализации ФГОС ДО»</w:t>
            </w:r>
          </w:p>
        </w:tc>
        <w:tc>
          <w:tcPr>
            <w:tcW w:w="1620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92" w:type="dxa"/>
          </w:tcPr>
          <w:p w:rsidR="00567F39" w:rsidRPr="006852BE" w:rsidRDefault="00567F39" w:rsidP="007D6E3B">
            <w:pPr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</w:tbl>
    <w:p w:rsidR="00567F39" w:rsidRPr="006852BE" w:rsidRDefault="00567F39" w:rsidP="00567F39">
      <w:pPr>
        <w:shd w:val="clear" w:color="auto" w:fill="FFFFFF"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1080"/>
        <w:gridCol w:w="1080"/>
        <w:gridCol w:w="1080"/>
        <w:gridCol w:w="1080"/>
        <w:gridCol w:w="787"/>
        <w:gridCol w:w="1373"/>
      </w:tblGrid>
      <w:tr w:rsidR="00567F39" w:rsidRPr="006852BE" w:rsidTr="007D6E3B">
        <w:trPr>
          <w:trHeight w:val="300"/>
        </w:trPr>
        <w:tc>
          <w:tcPr>
            <w:tcW w:w="3060" w:type="dxa"/>
            <w:vMerge w:val="restart"/>
          </w:tcPr>
          <w:p w:rsidR="00567F39" w:rsidRPr="006852BE" w:rsidRDefault="00567F39" w:rsidP="007D6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6480" w:type="dxa"/>
            <w:gridSpan w:val="6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</w:tr>
      <w:tr w:rsidR="00567F39" w:rsidRPr="006852BE" w:rsidTr="007D6E3B">
        <w:trPr>
          <w:trHeight w:val="580"/>
        </w:trPr>
        <w:tc>
          <w:tcPr>
            <w:tcW w:w="3060" w:type="dxa"/>
            <w:vMerge/>
          </w:tcPr>
          <w:p w:rsidR="00567F39" w:rsidRPr="006852BE" w:rsidRDefault="00567F39" w:rsidP="007D6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787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373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25 и выше</w:t>
            </w:r>
          </w:p>
        </w:tc>
      </w:tr>
      <w:tr w:rsidR="00567F39" w:rsidRPr="006852BE" w:rsidTr="007D6E3B">
        <w:trPr>
          <w:trHeight w:val="641"/>
        </w:trPr>
        <w:tc>
          <w:tcPr>
            <w:tcW w:w="3060" w:type="dxa"/>
          </w:tcPr>
          <w:p w:rsidR="00567F39" w:rsidRPr="006852BE" w:rsidRDefault="00567F39" w:rsidP="007D6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2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567F39" w:rsidRPr="006852BE" w:rsidRDefault="00567F39" w:rsidP="007D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профессиональной подготовленности воспитателей, их мастерство,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руководить процессом также оказывают большое влияние на его ход и результаты.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 двусторонний характер. Его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необычно тем, что идет в двух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направлениях: от воспитателя к воспитаннику и от воспитанника к воспитателю.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процессом строится главным образом на обратных связях, т. е. на той информации, 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поступает от воспитанников. Чем больше ее в распоряжении воспитателя, тем целесообразнее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 воздействие.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деятельности педагога на этапе осуществления педагогического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представлено взаимосвязанной системой таких педагогических действий, как: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постановка перед воспитанниками целей и разъяснение задач деятельности;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создание условий для принятия задач деятельности коллективом и отдельными воспитанниками;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отобранных методов, средств и приемов осуществления педагогического процесса;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взаимодействия субъектов педагогического процесса и создание условий для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эффективного протекания;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необходимых приемов стимулирования активности обучающихся;</w:t>
      </w:r>
    </w:p>
    <w:p w:rsid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установление обратной связи и своевременная корректировка хода педагогического процесса.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педагога проявляется, прежде всего, в ее целях. Она не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конкретного предметного результата, который можно было бы воспринимать с помощью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чувств, поскольку направлена на обеспечение эффективности других видов деятельности (учебной,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трудовой). Содержание, формы и методы воспитательной деятельности педагога всегда подчинены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тому или иному виду деятельности детей. О ее эффективности можно судить и по таким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критериям, как уровень развития коллектива, обученность и воспитанность обучающихся,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сложившихся взаимоотношений, сплоченность группы дошкольников. Однако основной</w:t>
      </w:r>
    </w:p>
    <w:p w:rsid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 воспитательной деятельности всегда носит психологический характер.</w:t>
      </w:r>
    </w:p>
    <w:p w:rsid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признаком эффективного педагогического взаимодействия является взаимосвязь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педагогов ДО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направленная на развитие личности ребенка, социального становления,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гармонизацию взаимоотношений детей с окружающим социумом, природой, самим собой.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воспитательных отношений используется потенциал как основной, так и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дополнительных образовательных программ и включение обучающихся в разнообразную,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соответствующую их возрастным индивидуальным особенностям, деятельность, направленную на:</w:t>
      </w:r>
    </w:p>
    <w:p w:rsidR="00793B8F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детей гражданственности и патриотизма;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80ABD" w:rsidRPr="00B80ABD" w:rsidRDefault="00793B8F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-опыта в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общепринятыми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0ABD"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нравственными нормами;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к системе культурных ценностей;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готовности к осознанному выбору профессии;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экологической культуры, предполагающей ценностное отношение к природе, людям, собственному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эстетическое отношение к окружающему миру;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- потребности самовыражения в творческой деятельности, организационной культуры, активной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жизненной позиции.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педагога включает в себя реализацию комплекса организационных и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психолого-педагогических задач, решаемых педагогом с целью обеспечения оптимального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личности ребенка.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детализация реализации воспитательной деятельности педагога осуществляется в</w:t>
      </w:r>
      <w:r w:rsidR="00793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AB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ее проектирования и организации.</w:t>
      </w:r>
    </w:p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2"/>
        <w:gridCol w:w="6768"/>
      </w:tblGrid>
      <w:tr w:rsidR="00793B8F" w:rsidTr="00793B8F">
        <w:tc>
          <w:tcPr>
            <w:tcW w:w="2802" w:type="dxa"/>
          </w:tcPr>
          <w:p w:rsidR="00793B8F" w:rsidRPr="00793B8F" w:rsidRDefault="00793B8F" w:rsidP="00793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793B8F" w:rsidRPr="00793B8F" w:rsidRDefault="00793B8F" w:rsidP="00793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должности</w:t>
            </w:r>
          </w:p>
          <w:p w:rsidR="00793B8F" w:rsidRPr="00793B8F" w:rsidRDefault="00793B8F" w:rsidP="00B80A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8" w:type="dxa"/>
          </w:tcPr>
          <w:p w:rsidR="00793B8F" w:rsidRPr="00793B8F" w:rsidRDefault="00793B8F" w:rsidP="00793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Функционал, связанный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организацией и реализацией воспитательного процесса</w:t>
            </w:r>
          </w:p>
          <w:p w:rsidR="00793B8F" w:rsidRDefault="00793B8F" w:rsidP="00B80A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93B8F" w:rsidTr="00793B8F">
        <w:tc>
          <w:tcPr>
            <w:tcW w:w="2802" w:type="dxa"/>
          </w:tcPr>
          <w:p w:rsidR="00793B8F" w:rsidRPr="00793B8F" w:rsidRDefault="00793B8F" w:rsidP="00793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ДГФ МБОУ СОШ </w:t>
            </w:r>
          </w:p>
        </w:tc>
        <w:tc>
          <w:tcPr>
            <w:tcW w:w="6768" w:type="dxa"/>
          </w:tcPr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управляет 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 деятельностью на уровне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создает условия, позволяющие педагогическому составу реализовать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воспитательную деятельность;</w:t>
            </w:r>
          </w:p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анализ итогов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оспитательной деятельности в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учебный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год;</w:t>
            </w:r>
          </w:p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планирует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оспитательную деятельность в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учебный год, включая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 на учебный год;</w:t>
            </w:r>
          </w:p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регулирует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оспитательную деятельность в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3B8F" w:rsidRPr="00793B8F" w:rsidRDefault="00793B8F" w:rsidP="00793B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контролирует исполнение управленческих решений по воспитательной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в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осуществляет мониторинг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воспитательной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 ДО</w:t>
            </w:r>
            <w:r w:rsidRPr="00793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793B8F" w:rsidRDefault="00793B8F" w:rsidP="008F34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93B8F" w:rsidTr="00793B8F">
        <w:tc>
          <w:tcPr>
            <w:tcW w:w="2802" w:type="dxa"/>
          </w:tcPr>
          <w:p w:rsidR="008F3453" w:rsidRPr="008F3453" w:rsidRDefault="008F3453" w:rsidP="008F34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</w:p>
          <w:p w:rsidR="008F3453" w:rsidRPr="008F3453" w:rsidRDefault="008F3453" w:rsidP="008F34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793B8F" w:rsidRDefault="00793B8F" w:rsidP="00B80A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68" w:type="dxa"/>
          </w:tcPr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оспитательную деятельность в ДГ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разрабатывает необходимые для организации воспитательной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ДГ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нормативные документы (положения, инструкции, должностные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функциональные обязанности, проекты и программы воспитательной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 др.);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возможности имеющихся структур для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деятельности;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планирует работу воспитательной деятельности;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низует практическую работу в ДО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календарным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планом воспитательной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мониторинг состояния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оспитательной деятельности в ДГ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3B8F" w:rsidRDefault="008F3453" w:rsidP="008F34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19"/>
                <w:szCs w:val="19"/>
                <w:shd w:val="clear" w:color="auto" w:fill="FFFFFF"/>
              </w:rPr>
              <w:t>- организует участие обучающихся в конкурсах различного уровня;</w:t>
            </w:r>
          </w:p>
        </w:tc>
      </w:tr>
      <w:tr w:rsidR="00793B8F" w:rsidTr="008F3453">
        <w:trPr>
          <w:trHeight w:val="1768"/>
        </w:trPr>
        <w:tc>
          <w:tcPr>
            <w:tcW w:w="2802" w:type="dxa"/>
            <w:tcBorders>
              <w:bottom w:val="single" w:sz="4" w:space="0" w:color="auto"/>
            </w:tcBorders>
          </w:tcPr>
          <w:p w:rsidR="00793B8F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обеспечивает занятие обучающихся творчеством, медиа, физической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культурой;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формирует у обучающихся активную гражданскую позицию, сохраняет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приумножает нравственные, культурные и научные ценности в 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современной жизни, сохранение традиций ДОУ;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 организует работу по формированию общей культуры будущего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школьника;</w:t>
            </w:r>
          </w:p>
          <w:p w:rsidR="00793B8F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внедряет здоровый образ жизни;</w:t>
            </w:r>
          </w:p>
        </w:tc>
      </w:tr>
      <w:tr w:rsidR="008F3453" w:rsidTr="008F3453">
        <w:trPr>
          <w:trHeight w:val="316"/>
        </w:trPr>
        <w:tc>
          <w:tcPr>
            <w:tcW w:w="2802" w:type="dxa"/>
            <w:tcBorders>
              <w:top w:val="single" w:sz="4" w:space="0" w:color="auto"/>
            </w:tcBorders>
          </w:tcPr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Помощник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воспитателя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совместно с воспитателем обеспечивает занятие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обучающихся творчеством, трудовой деятельностью;</w:t>
            </w:r>
          </w:p>
          <w:p w:rsidR="008F3453" w:rsidRPr="008F3453" w:rsidRDefault="008F3453" w:rsidP="008F34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участвует в организации работы по формированию общей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F34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будущего школьника.</w:t>
            </w:r>
          </w:p>
          <w:p w:rsidR="008F3453" w:rsidRPr="008F3453" w:rsidRDefault="008F3453" w:rsidP="008F34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B80ABD" w:rsidRPr="00B80ABD" w:rsidRDefault="00B80ABD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ABD" w:rsidRPr="00B80ABD" w:rsidRDefault="0097799F" w:rsidP="00B80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79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3.6. Нормативно-методическое обеспечение реализации Программы воспитания</w:t>
      </w:r>
    </w:p>
    <w:p w:rsidR="0097799F" w:rsidRPr="0097799F" w:rsidRDefault="0097799F" w:rsidP="00977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99F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Нормативно-методическое обеспечение реализации Программы воспитания представляет 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7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локальных правовых документов ДОУ, в </w:t>
      </w:r>
      <w:r w:rsidRPr="009779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которые вносятся изменения после принятия 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799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воспитания):</w:t>
      </w:r>
    </w:p>
    <w:p w:rsidR="0097799F" w:rsidRDefault="0097799F" w:rsidP="009779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Основная общеобразовательная программа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ДГ филиала МБОУ СОШ №3 с.Толбазы</w:t>
      </w:r>
      <w:r w:rsid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«ОШ д.Кебячево»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 развития ДГ МБОУ СОШ №3 с.Толбазы «ОШ д.Кебячево»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Рабочая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воспитания ДГ МБОУ СОШ «ОШ д.Кебячево»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Календарный план воспитательной работы на учебный год;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работы на учебный год;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Рабочие программы воспитания педагогов групп, как часть основной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ООП ДО);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- Должностные инструкции специалистов, отвечающих за организацию воспитательной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ДО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01106" w:rsidRPr="004821E1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21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возрасте воспитание, обучение и развитие – это единый процесс.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Инклюзия (дословно – «включение») – это готовность образовательной системы 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(психофизиологических,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социальных, психологических, этнокультурных, национальных, религиозных и др.) и обеспечить 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оптимальную социальную ситуацию развития.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Инклюзия являетс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ценностной основой уклада ДО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основанием для проектирования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воспитывающих сред, деятельностей и событий.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уровне уклада ДО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инклюзивное образование – это идеальная норма для воспитания,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взаимоуважение,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взаимопомощь, совместность, сопричастность, социальная ответственность.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Эти ценности должны разделяться всеми 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отношений в ДО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 воспитывающих сред: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предметно-пространственная среда строится как максимально доступная для детей с ОВЗ;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событийная среда ДОУ обеспечивает возможность включения каждого ребенка в различные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жизни детского сообщества;</w:t>
      </w: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рукотворная среда обеспечивает возможность демонстрации уникальности достижений каждого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</w:t>
      </w:r>
    </w:p>
    <w:p w:rsidR="00F06A01" w:rsidRDefault="00701106" w:rsidP="008F620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 общности: формируются условия освоения социальных ролей, ответственности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сопричастности к реализации целей и смыслов сообщества, приобретается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отношений между детьми, родителями, воспитателями. Детская и детско-взрослая</w:t>
      </w:r>
      <w:r w:rsidRPr="007011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общность в инклюзивном образовании развивается на принципах заботы, взаимоуважения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 в совместной деятельности.</w:t>
      </w:r>
    </w:p>
    <w:p w:rsidR="00701106" w:rsidRPr="00701106" w:rsidRDefault="00701106" w:rsidP="008F620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уровне деятельностей: педагогическое проектирование совместной деятельности в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разновозрастных группах, в малых группах детей, в детско-родительских группах обеспечивает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освоения доступных навыков, формирует опыт работы в команде, развивает активность и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каждого ребенка в социальной ситуации его развития.</w:t>
      </w:r>
    </w:p>
    <w:p w:rsidR="00F06A01" w:rsidRDefault="00701106" w:rsidP="008F62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 событий: проектирование педагогами ритмов жизни, праздников и общих дел с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специфики социальной и культурной ситуации развития каждого ребенка обеспечивает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участия каждого в жизни и событиях группы, формирует личностный опыт, развивает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самооценку и уверенность ребенка в своих силах.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Событийная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переживание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11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счастья и свободы в коллективе детей и взрослых.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ДОУ,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инклюзивное образование, являются: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полноценного проживания ребенком всех этапов детства (младенческого, раннего и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возраста), обогащение (амплификация) детского развития;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построения воспитательной деятельности с учетом индивидуальных особенностей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ребенка, при котором сам ребенок становится активным субъектом воспитания;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содействия и сотрудничества детей и взрослых, признания ребенка полноценным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участником (субъектом) образовательных отношений;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формирования и поддержки инициативы детей в различных видах детской деятельности;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активного привлечения ближайшего социального окружения к воспитанию ребенка.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 детей с ОВЗ в условиях ДО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общей культуры личности детей, развитие их социальных, нравственных,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эстетических, интеллектуальных, физических качеств, инициативности, самостоятельности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 ребенка;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доброжелательного отношения к детям с ОВЗ и их семьям со стороны всех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образовательных отношений;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психолого-педагогической поддержки семье ребенка с особенностями в развитии и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повышению уровня педагогической компетентности родителей;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налаживание эмоционально-положительного взаимодействия детей с окружающими, в целях их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успешной адаптации и интеграции в общество;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семьей для обеспечения полноценного развития детей с ОВЗ;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</w:p>
    <w:p w:rsid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и укрепление физического и психического здоровья детей, в том числе их эмоционального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благополучия;</w:t>
      </w:r>
    </w:p>
    <w:p w:rsidR="00F06A01" w:rsidRPr="00F06A01" w:rsidRDefault="00F06A01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0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нравственных и социокультурных ценностей и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принятых в обществе правил и норм поведения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A0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интересах человека, семьи, общества.</w:t>
      </w:r>
    </w:p>
    <w:p w:rsidR="00701106" w:rsidRDefault="00701106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1B34" w:rsidRPr="001F4C63" w:rsidRDefault="008E1B34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4C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</w:t>
      </w:r>
    </w:p>
    <w:p w:rsidR="008E1B34" w:rsidRPr="00301F03" w:rsidRDefault="008E1B34" w:rsidP="008E1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301F03">
        <w:rPr>
          <w:rFonts w:ascii="Times New Roman" w:eastAsia="Times New Roman" w:hAnsi="Times New Roman" w:cs="Times New Roman"/>
          <w:b/>
          <w:color w:val="000000"/>
          <w:sz w:val="32"/>
        </w:rPr>
        <w:t>Календарно-тематический план</w:t>
      </w:r>
    </w:p>
    <w:tbl>
      <w:tblPr>
        <w:tblStyle w:val="a4"/>
        <w:tblW w:w="0" w:type="auto"/>
        <w:tblLook w:val="04A0"/>
      </w:tblPr>
      <w:tblGrid>
        <w:gridCol w:w="2660"/>
        <w:gridCol w:w="6910"/>
      </w:tblGrid>
      <w:tr w:rsidR="008E1B34" w:rsidTr="00FE5211">
        <w:tc>
          <w:tcPr>
            <w:tcW w:w="2660" w:type="dxa"/>
          </w:tcPr>
          <w:p w:rsidR="008E1B34" w:rsidRDefault="008E1B34" w:rsidP="00FE5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месяц</w:t>
            </w:r>
          </w:p>
        </w:tc>
        <w:tc>
          <w:tcPr>
            <w:tcW w:w="6910" w:type="dxa"/>
          </w:tcPr>
          <w:p w:rsidR="008E1B34" w:rsidRDefault="008E1B34" w:rsidP="00FE5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Мероприятие для детей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сентябрь «День знаний»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 – неделя безопасности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сентябрь –День работника дошкольного образования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 xml:space="preserve">1 октябрь- </w:t>
            </w:r>
            <w:r w:rsidRPr="000A636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пожилых людей «Милая, любимая бабушка моя».</w:t>
            </w:r>
          </w:p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2 неделя октября ТН</w:t>
            </w:r>
            <w:r w:rsidRPr="000A6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«Цвети, мой край – Башкортостан».</w:t>
            </w:r>
          </w:p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«Золотая осень»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4 неделя – «День осени»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ноябрь 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 «Мир игрушки- это радость»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ноябрь «День народного единства»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«Вот какая моя мама»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– «День матери»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ТН «День здоровья»</w:t>
            </w:r>
          </w:p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Выставка семейных поделок «Новогодние игрушки»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Детский утренник  «Новый год»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праздник «Зимние забавы»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ТН «В гостях у сказки»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«Я выбираю спорт»</w:t>
            </w:r>
          </w:p>
        </w:tc>
      </w:tr>
      <w:tr w:rsidR="008E1B34" w:rsidTr="00FE5211">
        <w:tc>
          <w:tcPr>
            <w:tcW w:w="2660" w:type="dxa"/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6910" w:type="dxa"/>
          </w:tcPr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sz w:val="28"/>
                <w:szCs w:val="28"/>
              </w:rPr>
              <w:t xml:space="preserve"> </w:t>
            </w: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2 неделя - Конкурс, выставка «Мой папа самый лучший</w:t>
            </w:r>
            <w:r w:rsidRPr="000A636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3 неделя ТН «В здоровом теле- здоровый дух»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4 неделя «День защитника Отечества»</w:t>
            </w:r>
          </w:p>
        </w:tc>
      </w:tr>
      <w:tr w:rsidR="008E1B34" w:rsidTr="00FE5211">
        <w:trPr>
          <w:trHeight w:val="144"/>
        </w:trPr>
        <w:tc>
          <w:tcPr>
            <w:tcW w:w="2660" w:type="dxa"/>
            <w:tcBorders>
              <w:bottom w:val="single" w:sz="4" w:space="0" w:color="auto"/>
            </w:tcBorders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:rsidR="008E1B34" w:rsidRPr="000A6361" w:rsidRDefault="008E1B34" w:rsidP="00FE521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«Милой маме посвящается»…</w:t>
            </w:r>
          </w:p>
          <w:p w:rsidR="008E1B34" w:rsidRPr="000A6361" w:rsidRDefault="008E1B34" w:rsidP="00FE521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  <w:p w:rsidR="008E1B34" w:rsidRPr="000A6361" w:rsidRDefault="008E1B34" w:rsidP="00FE521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</w:tc>
      </w:tr>
      <w:tr w:rsidR="008E1B34" w:rsidTr="00FE5211">
        <w:trPr>
          <w:trHeight w:val="15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Праздник весны «День птиц» 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апрель «День космонавтики»</w:t>
            </w:r>
          </w:p>
          <w:p w:rsidR="008E1B34" w:rsidRPr="000A6361" w:rsidRDefault="008E1B34" w:rsidP="00FE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апрель «День Земли»</w:t>
            </w: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B34" w:rsidRPr="000A6361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hAnsi="Times New Roman" w:cs="Times New Roman"/>
                <w:sz w:val="28"/>
                <w:szCs w:val="28"/>
              </w:rPr>
              <w:t>ТН «Здоровое питание»</w:t>
            </w:r>
          </w:p>
        </w:tc>
      </w:tr>
      <w:tr w:rsidR="008E1B34" w:rsidTr="00FE5211">
        <w:trPr>
          <w:trHeight w:val="158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:rsidR="008E1B34" w:rsidRPr="000A6361" w:rsidRDefault="008E1B34" w:rsidP="00FE5211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«День Победы»</w:t>
            </w:r>
          </w:p>
          <w:p w:rsidR="008E1B34" w:rsidRPr="000A6361" w:rsidRDefault="008E1B34" w:rsidP="00FE5211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парк Победы.</w:t>
            </w:r>
          </w:p>
          <w:p w:rsidR="008E1B34" w:rsidRPr="000A6361" w:rsidRDefault="008E1B34" w:rsidP="00FE5211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Мониторинг.</w:t>
            </w:r>
          </w:p>
          <w:p w:rsidR="008E1B34" w:rsidRPr="000A6361" w:rsidRDefault="008E1B34" w:rsidP="00FE5211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Выпускной бал.</w:t>
            </w:r>
          </w:p>
        </w:tc>
      </w:tr>
      <w:tr w:rsidR="008E1B34" w:rsidTr="00FE5211">
        <w:trPr>
          <w:trHeight w:val="149"/>
        </w:trPr>
        <w:tc>
          <w:tcPr>
            <w:tcW w:w="2660" w:type="dxa"/>
            <w:tcBorders>
              <w:top w:val="single" w:sz="4" w:space="0" w:color="auto"/>
            </w:tcBorders>
          </w:tcPr>
          <w:p w:rsidR="008E1B34" w:rsidRDefault="008E1B34" w:rsidP="00FE521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июнь</w:t>
            </w:r>
          </w:p>
        </w:tc>
        <w:tc>
          <w:tcPr>
            <w:tcW w:w="6910" w:type="dxa"/>
            <w:tcBorders>
              <w:top w:val="single" w:sz="4" w:space="0" w:color="auto"/>
            </w:tcBorders>
          </w:tcPr>
          <w:p w:rsidR="008E1B34" w:rsidRPr="000A6361" w:rsidRDefault="008E1B34" w:rsidP="00FE52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июня - Международный день защиты детей</w:t>
            </w:r>
          </w:p>
          <w:p w:rsidR="008E1B34" w:rsidRPr="000A6361" w:rsidRDefault="008E1B34" w:rsidP="00FE52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 июня - День русского языка - Пушкинский день России (6 июня)</w:t>
            </w:r>
          </w:p>
          <w:p w:rsidR="008E1B34" w:rsidRPr="000A6361" w:rsidRDefault="008E1B34" w:rsidP="00FE52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июня - Всемирный день окружающей среды</w:t>
            </w:r>
          </w:p>
          <w:p w:rsidR="008E1B34" w:rsidRPr="000A6361" w:rsidRDefault="008E1B34" w:rsidP="00FE52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июня - День России (12 июня)</w:t>
            </w:r>
          </w:p>
          <w:p w:rsidR="008E1B34" w:rsidRPr="000A6361" w:rsidRDefault="008E1B34" w:rsidP="00FE5211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</w:rPr>
            </w:pPr>
            <w:r w:rsidRPr="000A6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июня - День памяти и скорби - день начала Великой Отечественной войны</w:t>
            </w:r>
          </w:p>
        </w:tc>
      </w:tr>
    </w:tbl>
    <w:p w:rsidR="00701106" w:rsidRPr="00701106" w:rsidRDefault="00701106" w:rsidP="00F0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106" w:rsidRPr="00701106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106" w:rsidRPr="0097799F" w:rsidRDefault="00701106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ABD" w:rsidRPr="00B80ABD" w:rsidRDefault="00B80ABD" w:rsidP="00701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7F39" w:rsidRPr="00B80ABD" w:rsidRDefault="00567F39" w:rsidP="00B80ABD">
      <w:pPr>
        <w:shd w:val="clear" w:color="auto" w:fill="FFFFFF"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</w:pPr>
    </w:p>
    <w:p w:rsidR="008C7DF6" w:rsidRPr="00B80ABD" w:rsidRDefault="008C7DF6" w:rsidP="00567F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7DF6" w:rsidRPr="00B80ABD" w:rsidSect="00FE5211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41D" w:rsidRDefault="0034641D" w:rsidP="00B8702B">
      <w:pPr>
        <w:spacing w:after="0" w:line="240" w:lineRule="auto"/>
      </w:pPr>
      <w:r>
        <w:separator/>
      </w:r>
    </w:p>
  </w:endnote>
  <w:endnote w:type="continuationSeparator" w:id="1">
    <w:p w:rsidR="0034641D" w:rsidRDefault="0034641D" w:rsidP="00B8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7880"/>
      <w:docPartObj>
        <w:docPartGallery w:val="Page Numbers (Bottom of Page)"/>
        <w:docPartUnique/>
      </w:docPartObj>
    </w:sdtPr>
    <w:sdtContent>
      <w:p w:rsidR="00FE5211" w:rsidRDefault="001E4029">
        <w:pPr>
          <w:pStyle w:val="a7"/>
          <w:jc w:val="right"/>
        </w:pPr>
        <w:fldSimple w:instr=" PAGE   \* MERGEFORMAT ">
          <w:r w:rsidR="00FC7F8D">
            <w:rPr>
              <w:noProof/>
            </w:rPr>
            <w:t>50</w:t>
          </w:r>
        </w:fldSimple>
      </w:p>
    </w:sdtContent>
  </w:sdt>
  <w:p w:rsidR="00FE5211" w:rsidRDefault="00FE52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41D" w:rsidRDefault="0034641D" w:rsidP="00B8702B">
      <w:pPr>
        <w:spacing w:after="0" w:line="240" w:lineRule="auto"/>
      </w:pPr>
      <w:r>
        <w:separator/>
      </w:r>
    </w:p>
  </w:footnote>
  <w:footnote w:type="continuationSeparator" w:id="1">
    <w:p w:rsidR="0034641D" w:rsidRDefault="0034641D" w:rsidP="00B87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7745"/>
    <w:multiLevelType w:val="multilevel"/>
    <w:tmpl w:val="AFFE487A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5C60"/>
    <w:rsid w:val="0000056C"/>
    <w:rsid w:val="00016DD2"/>
    <w:rsid w:val="00047DE5"/>
    <w:rsid w:val="00056018"/>
    <w:rsid w:val="000602F3"/>
    <w:rsid w:val="00094B63"/>
    <w:rsid w:val="000A6361"/>
    <w:rsid w:val="000C7119"/>
    <w:rsid w:val="000D0CC2"/>
    <w:rsid w:val="000D6229"/>
    <w:rsid w:val="000E2BFD"/>
    <w:rsid w:val="000E4187"/>
    <w:rsid w:val="000F454A"/>
    <w:rsid w:val="000F6837"/>
    <w:rsid w:val="00105F8E"/>
    <w:rsid w:val="001346FC"/>
    <w:rsid w:val="00146127"/>
    <w:rsid w:val="0015582A"/>
    <w:rsid w:val="00175159"/>
    <w:rsid w:val="001C41EF"/>
    <w:rsid w:val="001E23CF"/>
    <w:rsid w:val="001E4029"/>
    <w:rsid w:val="001F4C63"/>
    <w:rsid w:val="002337B0"/>
    <w:rsid w:val="00237A06"/>
    <w:rsid w:val="00265AA8"/>
    <w:rsid w:val="00271866"/>
    <w:rsid w:val="00274B72"/>
    <w:rsid w:val="002908D3"/>
    <w:rsid w:val="002928BF"/>
    <w:rsid w:val="00296A49"/>
    <w:rsid w:val="002A7174"/>
    <w:rsid w:val="002C54D5"/>
    <w:rsid w:val="00301F03"/>
    <w:rsid w:val="00306000"/>
    <w:rsid w:val="00306470"/>
    <w:rsid w:val="00314CF0"/>
    <w:rsid w:val="00325BF0"/>
    <w:rsid w:val="00334095"/>
    <w:rsid w:val="0034641D"/>
    <w:rsid w:val="003667E3"/>
    <w:rsid w:val="003840B8"/>
    <w:rsid w:val="00393D23"/>
    <w:rsid w:val="003B15C5"/>
    <w:rsid w:val="003B262A"/>
    <w:rsid w:val="003C44B2"/>
    <w:rsid w:val="003F306C"/>
    <w:rsid w:val="003F384D"/>
    <w:rsid w:val="00414313"/>
    <w:rsid w:val="004338A4"/>
    <w:rsid w:val="00445B89"/>
    <w:rsid w:val="004503A6"/>
    <w:rsid w:val="004503B7"/>
    <w:rsid w:val="00461172"/>
    <w:rsid w:val="00461C88"/>
    <w:rsid w:val="0046294E"/>
    <w:rsid w:val="00465346"/>
    <w:rsid w:val="00474E39"/>
    <w:rsid w:val="00481D35"/>
    <w:rsid w:val="004821E1"/>
    <w:rsid w:val="004A41B9"/>
    <w:rsid w:val="004A6E17"/>
    <w:rsid w:val="004B7D96"/>
    <w:rsid w:val="004D3BC6"/>
    <w:rsid w:val="00533E13"/>
    <w:rsid w:val="0055166A"/>
    <w:rsid w:val="00567885"/>
    <w:rsid w:val="00567F39"/>
    <w:rsid w:val="00571556"/>
    <w:rsid w:val="00592260"/>
    <w:rsid w:val="00596165"/>
    <w:rsid w:val="005A104F"/>
    <w:rsid w:val="005C5826"/>
    <w:rsid w:val="005F2DF3"/>
    <w:rsid w:val="005F2F4F"/>
    <w:rsid w:val="005F6FC8"/>
    <w:rsid w:val="00612456"/>
    <w:rsid w:val="00625557"/>
    <w:rsid w:val="0063378C"/>
    <w:rsid w:val="0067136C"/>
    <w:rsid w:val="006842D8"/>
    <w:rsid w:val="006844F2"/>
    <w:rsid w:val="006A56DC"/>
    <w:rsid w:val="006C079F"/>
    <w:rsid w:val="006D1F67"/>
    <w:rsid w:val="006D333F"/>
    <w:rsid w:val="006E42FA"/>
    <w:rsid w:val="006E4D06"/>
    <w:rsid w:val="00701106"/>
    <w:rsid w:val="007308CD"/>
    <w:rsid w:val="00791677"/>
    <w:rsid w:val="00791A7A"/>
    <w:rsid w:val="00793B8F"/>
    <w:rsid w:val="007A4736"/>
    <w:rsid w:val="007B047B"/>
    <w:rsid w:val="007B4D91"/>
    <w:rsid w:val="007D6E3B"/>
    <w:rsid w:val="007D7536"/>
    <w:rsid w:val="007E1878"/>
    <w:rsid w:val="007F2089"/>
    <w:rsid w:val="0080381A"/>
    <w:rsid w:val="00820098"/>
    <w:rsid w:val="0086628C"/>
    <w:rsid w:val="00875450"/>
    <w:rsid w:val="00877C65"/>
    <w:rsid w:val="00884336"/>
    <w:rsid w:val="008927DD"/>
    <w:rsid w:val="008963BF"/>
    <w:rsid w:val="0089680F"/>
    <w:rsid w:val="008A0B53"/>
    <w:rsid w:val="008A1A4A"/>
    <w:rsid w:val="008C2945"/>
    <w:rsid w:val="008C7DF6"/>
    <w:rsid w:val="008E1B34"/>
    <w:rsid w:val="008F3453"/>
    <w:rsid w:val="008F6209"/>
    <w:rsid w:val="00904233"/>
    <w:rsid w:val="00935FE5"/>
    <w:rsid w:val="009420AD"/>
    <w:rsid w:val="009677DD"/>
    <w:rsid w:val="0097799F"/>
    <w:rsid w:val="009C148A"/>
    <w:rsid w:val="009C2D1B"/>
    <w:rsid w:val="009F3986"/>
    <w:rsid w:val="00A0397A"/>
    <w:rsid w:val="00A056FF"/>
    <w:rsid w:val="00A347BF"/>
    <w:rsid w:val="00A364F5"/>
    <w:rsid w:val="00A55C78"/>
    <w:rsid w:val="00A75245"/>
    <w:rsid w:val="00A82CE3"/>
    <w:rsid w:val="00A869F1"/>
    <w:rsid w:val="00AA18EF"/>
    <w:rsid w:val="00AB646D"/>
    <w:rsid w:val="00AC0513"/>
    <w:rsid w:val="00AC75D3"/>
    <w:rsid w:val="00AD7BE5"/>
    <w:rsid w:val="00B3119D"/>
    <w:rsid w:val="00B55584"/>
    <w:rsid w:val="00B641AF"/>
    <w:rsid w:val="00B75F80"/>
    <w:rsid w:val="00B80ABD"/>
    <w:rsid w:val="00B8702B"/>
    <w:rsid w:val="00BA41D6"/>
    <w:rsid w:val="00BA653C"/>
    <w:rsid w:val="00BB7AFF"/>
    <w:rsid w:val="00BC5B17"/>
    <w:rsid w:val="00BC7BDF"/>
    <w:rsid w:val="00C13B92"/>
    <w:rsid w:val="00C17FAF"/>
    <w:rsid w:val="00C20AA6"/>
    <w:rsid w:val="00C35BC2"/>
    <w:rsid w:val="00C37CFE"/>
    <w:rsid w:val="00C44E50"/>
    <w:rsid w:val="00C57407"/>
    <w:rsid w:val="00C65C60"/>
    <w:rsid w:val="00C7666E"/>
    <w:rsid w:val="00C8615D"/>
    <w:rsid w:val="00C92EC6"/>
    <w:rsid w:val="00C947BA"/>
    <w:rsid w:val="00CA4CBB"/>
    <w:rsid w:val="00CB652D"/>
    <w:rsid w:val="00CC08B5"/>
    <w:rsid w:val="00CE7DAD"/>
    <w:rsid w:val="00CF2B37"/>
    <w:rsid w:val="00CF62AC"/>
    <w:rsid w:val="00D0683D"/>
    <w:rsid w:val="00D104B5"/>
    <w:rsid w:val="00D14410"/>
    <w:rsid w:val="00D17BAA"/>
    <w:rsid w:val="00D509AA"/>
    <w:rsid w:val="00D5390C"/>
    <w:rsid w:val="00D85A49"/>
    <w:rsid w:val="00D87FC0"/>
    <w:rsid w:val="00DA1BA9"/>
    <w:rsid w:val="00DB5BF6"/>
    <w:rsid w:val="00DE2A8D"/>
    <w:rsid w:val="00E43AAF"/>
    <w:rsid w:val="00E63A93"/>
    <w:rsid w:val="00E64433"/>
    <w:rsid w:val="00E65A77"/>
    <w:rsid w:val="00E82181"/>
    <w:rsid w:val="00E83553"/>
    <w:rsid w:val="00E86139"/>
    <w:rsid w:val="00EA50F9"/>
    <w:rsid w:val="00EB1A8A"/>
    <w:rsid w:val="00EB1BBF"/>
    <w:rsid w:val="00EB750C"/>
    <w:rsid w:val="00EC0B42"/>
    <w:rsid w:val="00F01279"/>
    <w:rsid w:val="00F05C8D"/>
    <w:rsid w:val="00F06A01"/>
    <w:rsid w:val="00F20FC6"/>
    <w:rsid w:val="00F32683"/>
    <w:rsid w:val="00F479B9"/>
    <w:rsid w:val="00F54899"/>
    <w:rsid w:val="00F63C93"/>
    <w:rsid w:val="00F77406"/>
    <w:rsid w:val="00F822F5"/>
    <w:rsid w:val="00FA1D2F"/>
    <w:rsid w:val="00FA21CF"/>
    <w:rsid w:val="00FB0A2E"/>
    <w:rsid w:val="00FB28D9"/>
    <w:rsid w:val="00FC7F8D"/>
    <w:rsid w:val="00FD3B0E"/>
    <w:rsid w:val="00FE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A4A"/>
    <w:pPr>
      <w:ind w:left="720"/>
      <w:contextualSpacing/>
    </w:pPr>
  </w:style>
  <w:style w:type="table" w:styleId="a4">
    <w:name w:val="Table Grid"/>
    <w:basedOn w:val="a1"/>
    <w:uiPriority w:val="59"/>
    <w:rsid w:val="00F822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8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702B"/>
  </w:style>
  <w:style w:type="paragraph" w:styleId="a7">
    <w:name w:val="footer"/>
    <w:basedOn w:val="a"/>
    <w:link w:val="a8"/>
    <w:uiPriority w:val="99"/>
    <w:unhideWhenUsed/>
    <w:rsid w:val="00B87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02B"/>
  </w:style>
  <w:style w:type="paragraph" w:styleId="a9">
    <w:name w:val="No Spacing"/>
    <w:link w:val="aa"/>
    <w:uiPriority w:val="1"/>
    <w:qFormat/>
    <w:rsid w:val="00D509AA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4503B7"/>
  </w:style>
  <w:style w:type="paragraph" w:styleId="ab">
    <w:name w:val="Balloon Text"/>
    <w:basedOn w:val="a"/>
    <w:link w:val="ac"/>
    <w:uiPriority w:val="99"/>
    <w:semiHidden/>
    <w:unhideWhenUsed/>
    <w:rsid w:val="0045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03B7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A55C7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8641B-6272-4D92-8D71-8B45BBA3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1</Pages>
  <Words>16092</Words>
  <Characters>91727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VLDMR</dc:creator>
  <cp:keywords/>
  <dc:description/>
  <cp:lastModifiedBy>VLDMR</cp:lastModifiedBy>
  <cp:revision>113</cp:revision>
  <dcterms:created xsi:type="dcterms:W3CDTF">2021-08-15T07:33:00Z</dcterms:created>
  <dcterms:modified xsi:type="dcterms:W3CDTF">2021-10-24T10:03:00Z</dcterms:modified>
</cp:coreProperties>
</file>